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99" w:rsidRDefault="00083099">
      <w:pPr>
        <w:rPr>
          <w:lang w:val="es-MX"/>
        </w:rPr>
      </w:pPr>
      <w:bookmarkStart w:id="0" w:name="_GoBack"/>
      <w:bookmarkEnd w:id="0"/>
    </w:p>
    <w:p w:rsidR="00FD47E5" w:rsidRPr="00EF671B" w:rsidRDefault="00FD47E5" w:rsidP="00FD47E5">
      <w:pPr>
        <w:jc w:val="both"/>
        <w:rPr>
          <w:rFonts w:cstheme="minorHAnsi"/>
          <w:sz w:val="24"/>
          <w:szCs w:val="24"/>
          <w:lang w:val="es-MX"/>
        </w:rPr>
      </w:pPr>
      <w:r w:rsidRPr="00EF671B">
        <w:rPr>
          <w:rFonts w:cstheme="minorHAnsi"/>
          <w:sz w:val="24"/>
          <w:szCs w:val="24"/>
          <w:lang w:val="es-MX"/>
        </w:rPr>
        <w:t>El presente documento constituye el primer reporte trimestral de transparencia proactiva correspondiente al periodo de enero, febrero y marzo de 2025. Este informe, elaborado por la Dirección General de Servicios Urbanos de la Alcaldía Iztacalco, tiene como objetivo dar a conocer a la ciudadanía las actividades más relevantes realizadas por las diversas Jefaturas de Unidad Departamental que conforman esta Dirección General.</w:t>
      </w:r>
    </w:p>
    <w:p w:rsidR="00FD47E5" w:rsidRPr="00EF671B" w:rsidRDefault="00FD47E5" w:rsidP="00FD47E5">
      <w:pPr>
        <w:ind w:firstLine="708"/>
        <w:jc w:val="both"/>
        <w:rPr>
          <w:rFonts w:cstheme="minorHAnsi"/>
          <w:sz w:val="24"/>
          <w:szCs w:val="24"/>
          <w:lang w:val="es-MX"/>
        </w:rPr>
      </w:pPr>
    </w:p>
    <w:p w:rsidR="00FD47E5" w:rsidRPr="00EF671B" w:rsidRDefault="00FD47E5" w:rsidP="00FD47E5">
      <w:pPr>
        <w:jc w:val="both"/>
        <w:rPr>
          <w:rFonts w:cstheme="minorHAnsi"/>
          <w:sz w:val="24"/>
          <w:szCs w:val="24"/>
          <w:lang w:val="es-MX"/>
        </w:rPr>
      </w:pPr>
      <w:r w:rsidRPr="00EF671B">
        <w:rPr>
          <w:rFonts w:cstheme="minorHAnsi"/>
          <w:sz w:val="24"/>
          <w:szCs w:val="24"/>
          <w:lang w:val="es-MX"/>
        </w:rPr>
        <w:t>En este reporte, se detallan las acciones llevadas a cabo por las Jefaturas de Unidad Departamental de, Ecología, en cumplimiento de su compromiso con la transparencia y la rendición de cuentas.</w:t>
      </w:r>
    </w:p>
    <w:p w:rsidR="00FD47E5" w:rsidRPr="00EF671B" w:rsidRDefault="00FD47E5" w:rsidP="00FD47E5">
      <w:pPr>
        <w:ind w:firstLine="708"/>
        <w:jc w:val="both"/>
        <w:rPr>
          <w:rFonts w:cstheme="minorHAnsi"/>
          <w:sz w:val="24"/>
          <w:szCs w:val="24"/>
          <w:lang w:val="es-MX"/>
        </w:rPr>
      </w:pPr>
    </w:p>
    <w:p w:rsidR="00FD47E5" w:rsidRPr="0030644E" w:rsidRDefault="00FD47E5" w:rsidP="00FD47E5">
      <w:pPr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J</w:t>
      </w:r>
      <w:r w:rsidRPr="0030644E">
        <w:rPr>
          <w:b/>
          <w:bCs/>
          <w:sz w:val="24"/>
          <w:szCs w:val="24"/>
          <w:lang w:val="es-MX"/>
        </w:rPr>
        <w:t>EFATURA DE UNIDAD DEPARTAMENTAL DE ECOLOGIA</w:t>
      </w:r>
    </w:p>
    <w:p w:rsidR="00FD47E5" w:rsidRPr="0030644E" w:rsidRDefault="00FD47E5" w:rsidP="00FD47E5">
      <w:pPr>
        <w:jc w:val="center"/>
        <w:rPr>
          <w:b/>
          <w:bCs/>
          <w:sz w:val="24"/>
          <w:szCs w:val="24"/>
          <w:lang w:val="es-MX"/>
        </w:rPr>
      </w:pPr>
      <w:r w:rsidRPr="0030644E">
        <w:rPr>
          <w:b/>
          <w:bCs/>
          <w:sz w:val="24"/>
          <w:szCs w:val="24"/>
          <w:lang w:val="es-MX"/>
        </w:rPr>
        <w:t>REPORTE ENERO - MARZO</w:t>
      </w:r>
    </w:p>
    <w:p w:rsidR="00FD47E5" w:rsidRPr="006B0DF7" w:rsidRDefault="00FD47E5" w:rsidP="00FD47E5">
      <w:pPr>
        <w:rPr>
          <w:b/>
          <w:bCs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817"/>
        <w:gridCol w:w="843"/>
        <w:gridCol w:w="2057"/>
        <w:gridCol w:w="1888"/>
        <w:gridCol w:w="2147"/>
        <w:gridCol w:w="1087"/>
        <w:gridCol w:w="981"/>
        <w:gridCol w:w="796"/>
      </w:tblGrid>
      <w:tr w:rsidR="00FD47E5" w:rsidRPr="005B6136" w:rsidTr="00FD47E5">
        <w:trPr>
          <w:trHeight w:val="450"/>
        </w:trPr>
        <w:tc>
          <w:tcPr>
            <w:tcW w:w="817" w:type="dxa"/>
            <w:vMerge w:val="restart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NO.</w:t>
            </w:r>
          </w:p>
        </w:tc>
        <w:tc>
          <w:tcPr>
            <w:tcW w:w="843" w:type="dxa"/>
            <w:vMerge w:val="restart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FECHA</w:t>
            </w:r>
          </w:p>
        </w:tc>
        <w:tc>
          <w:tcPr>
            <w:tcW w:w="6092" w:type="dxa"/>
            <w:gridSpan w:val="3"/>
            <w:hideMark/>
          </w:tcPr>
          <w:p w:rsidR="00FD47E5" w:rsidRPr="005B6136" w:rsidRDefault="00FD47E5" w:rsidP="003F0056">
            <w:pPr>
              <w:jc w:val="center"/>
              <w:rPr>
                <w:rFonts w:cstheme="minorHAnsi"/>
              </w:rPr>
            </w:pPr>
            <w:r w:rsidRPr="005B6136">
              <w:rPr>
                <w:rFonts w:cstheme="minorHAnsi"/>
              </w:rPr>
              <w:t>UBICACIÓN</w:t>
            </w:r>
          </w:p>
        </w:tc>
        <w:tc>
          <w:tcPr>
            <w:tcW w:w="1087" w:type="dxa"/>
            <w:vMerge w:val="restart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SERVICIO PRESTADO</w:t>
            </w:r>
          </w:p>
        </w:tc>
        <w:tc>
          <w:tcPr>
            <w:tcW w:w="1777" w:type="dxa"/>
            <w:gridSpan w:val="2"/>
            <w:vMerge w:val="restart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OBSERVACIONES</w:t>
            </w:r>
          </w:p>
        </w:tc>
      </w:tr>
      <w:tr w:rsidR="00FD47E5" w:rsidRPr="005B6136" w:rsidTr="00FD47E5">
        <w:trPr>
          <w:trHeight w:val="450"/>
        </w:trPr>
        <w:tc>
          <w:tcPr>
            <w:tcW w:w="817" w:type="dxa"/>
            <w:vMerge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</w:p>
        </w:tc>
        <w:tc>
          <w:tcPr>
            <w:tcW w:w="843" w:type="dxa"/>
            <w:vMerge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Y/O AVENIDA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ENTRE QUE CALLES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COLONIA</w:t>
            </w:r>
          </w:p>
        </w:tc>
        <w:tc>
          <w:tcPr>
            <w:tcW w:w="1087" w:type="dxa"/>
            <w:vMerge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</w:p>
        </w:tc>
        <w:tc>
          <w:tcPr>
            <w:tcW w:w="1777" w:type="dxa"/>
            <w:gridSpan w:val="2"/>
            <w:vMerge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110 NO. 1905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249-B NO. 110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249-B NO. 110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249 NO. 95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AV. LENGUAS INDIGENAS MZ. 16 LT. 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CARLOS ZAPATA VELA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AV. CANAL DE SAN JUAN No. 307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SANTOS DEGOLLADO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SANTOS DEGOLLADO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FRANCISCO DEL PASO Y TRONCOSO S/N DEPOSITO VEHICULAR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MIGUEL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AMACUZAC No. 211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BUSTAMANTE No. 14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LOS REYES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LANGOSTA No. 230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CANELA No. 339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CASAHUATE No. 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CASAHUATE No. 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CASAHUATE No. 3-B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CASAHUATE No. 2-B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CASAHUATE No. 19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CASAHUATE No. 10-A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MANZANA 9 MZ. 3 LT. 11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U. H. PICOS IZTACALCO IA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21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CASAHUATE No. 3-A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MAGUEY EDIF-11 No. 101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CASAHUATE No. 19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CASAHUATE No. 18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CASAHUATE No. 10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ORIENTE 108 No. 2260 ESC. PRIM. REPUBLICA DE DAHOMEY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PIRUL EDIF 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ENCANTADA No. 236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135 No. 2110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101 S/D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MIGUEL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RECREO No. 2608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28 MZ. 13 LT. 20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EL RODEO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CANAL DE TEZONTLE No. 146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34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102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TLAZINTLA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106 No. 2109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CANELA No. 199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PLAYA PIE DE LA CUESTA = EJE 6 No. 284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249-B No. 48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SEGUNDA DE ROBERTO KOCH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IMPI PICOS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MAGUEY S/N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BONITA No. 12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107 MZ. 4 LT. 30 No. 2245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117 No. 2231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6 No. 56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ZAPOTLA No. 86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ZAPOTLA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249 No. 95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47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PRIMERA DE MAYO NO. 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LA CRUZ COYUYA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249-B No. 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CENTRO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MOCAMBO No. 402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PLAYA PIE DE LA CUESTA = EJE 6 No. 284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AMACUZAC No. 121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159 No. 1909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LANGOSTA No. 230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229-B No. 131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AV. CANAL DE SAN JUAN No. 307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ALEJANDRO CARREL No. 16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IMPI PICOS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AV. PLUTARCO ELIAS CALLES S/N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PRIMERA CERRADA SUR 20 No. 191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259 No. 169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60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109 No. 2427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SUR 147 S/N TELESECUNDARIAM NO. 61-A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65-A No. 3228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SEGUNDA DE ROBERTO KOCH No. 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IMPI PICOS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AZUL No. 388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 NORTE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CERRADA ICACOS S/N ESC. SEC, NO. 336, JUAN RAMIREZ MARQUEZ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DE TEZONTLE S/N ESC. SEC. GRAL. No. 148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IMPI PICOS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PLAYA COPACABANA No. 169 ESC. SEC. NO. 71 NARCISO BASSOLS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BREA S/N ESC. GRAL. No. 234 MANCISIDOR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  <w:lang w:val="es-MX"/>
              </w:rPr>
              <w:t xml:space="preserve">AV. DE LAS TORRES No. 4433 ESC. SEC. </w:t>
            </w:r>
            <w:r w:rsidRPr="005B6136">
              <w:rPr>
                <w:rFonts w:cstheme="minorHAnsi"/>
              </w:rPr>
              <w:t>GRAL. No. 59 RENÉ CASSÍN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PRIVADA TOMAS ROCHE No. G NAVARRO No. 12 LT. 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CALZADA DE LA VIGA No. 421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SANTA ANITA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72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EMILIO CARRANZA No. 25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SANTA ANITA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253 No. 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MAYAGUA, CDA.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SANTA CRUZ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CARABALI No. 20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116 No. 1980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243-A No. 138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OLAS ALTAS No. 584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AV. FERROCARRIL DE RIO FRIO No. 18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80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245-C No. 173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81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REVOLCADERO No. 592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82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245-C No. 170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83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CALETA NO. 544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84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4 NO. 303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85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CORUÑA No. 235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86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GOMA No. 240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87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CORUÑA No. 235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88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NORTE No. 177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89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ICACOS No. 90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CHATINO No. 33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CARLOS ZAPATA VELA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MIRAMAR No. 486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VAINILLA No. 113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MIRAMAR No. 448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ICACOS, PLAYA CANCUN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SANTA CRUZ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EMILIANO ZAPATA NO. 250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NUEVA SANTA ANITA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225 No. 316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245 No. 291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98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 No. 36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TLAZINTLA No. 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TLAZINTLA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SUR 16 S/N JARDIN DE NIÑOS "FRANCISCO JAVIER MINA"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AV. CANAL DE SAN JUAN No. 79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CHINAMPA No. 11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SEGUNDA DE ROBERTO KOCH No. 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IMPI PICOS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235 No. 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235-C No. 10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235-C No. 193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CACUN No. 81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SEBATIAN LERDO DE TEJADA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CHINAMPA No. 19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PAPALOAQUE NO. 38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FRACCIONAMIENTO COYUYA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111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BONITA NO. 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NICETO DE ZAMACOIS No. 70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245-A No. 160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FEB-2025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PRIVADA TOMAS ROCHE No. G NAVARRO No. 12 LT. 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PIRUL No. 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IZTACALCOII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CANELA No. 199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QUINTO RETORNO DE SUR 20 No. 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237-A No. 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REVOLCADERO No. 594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16 No. 336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6 No. 60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AV. PLUTARCO ELIAS CALLES No. 496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LOS REYES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229-A No. 63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124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CANELA No. 199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PRIV. CALLE 1 No. 47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NICETO DE ZAMACOIS No. 70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SUR 20-A SECCION D CASA 49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BORREGO No. 349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5 No. 211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CORUÑA No. 235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259 No. 236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TECOLUTLA No. 558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 SUR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VICENTE GUERRERO No. 21-BIS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MIGUEL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ANDADOR NORTE No. 200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CANELA No. 173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235-C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137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CARLOS JUAN FUNLAY No. 13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IMPI PICOS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GUITARRON No. 551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CLAVELITOS No. 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169 No. 2005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AMPLIACION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REVOLCADERO No. 592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259 No. 416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TERCERA CERRADA DE ORIENTE 259 No. 10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22 No. 174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6 No. 56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110 No. 1918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 BRAMADERO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6 No. 56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20-A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32 No. 12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EL RODEO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150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REVOLCADERO No. 395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151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REVOLCADERO No. 395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152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245-B No. 78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CENTRO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153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1 No. 83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154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AGUAMIEL No. 25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155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245-C No. 106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156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18-B No. 12 C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157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113 No. 2210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 xml:space="preserve">TOTAL FOLIOS 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157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TALAS</w:t>
            </w:r>
          </w:p>
        </w:tc>
      </w:tr>
      <w:tr w:rsidR="00FD47E5" w:rsidRPr="005B6136" w:rsidTr="00FD47E5">
        <w:trPr>
          <w:trHeight w:val="2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214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108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TEXCOCCO NO. 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1 (PILARES)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16 NO. 256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CALZADA DE LA VIGA NO. 650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ZAPOTLA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SANTIAGO NO. 51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RETORNO SUR 2-A NO. 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CUCHILLA 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259 NO. 410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PASCUAL OROZCO NO. 51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MIGUEL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PASCUAL OROZCO NO. 51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MIGUEL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PENINSULA EDIF. 5 INT. 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MIGUEL GARCIA NO. 44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TEZONTLE MZ. 28 LT. 15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CUCHILLA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217 NO. 148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233 NO. 341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237-C NO. 28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237-C NO. 28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17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253-A NO. 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MZ. 3 LT. 11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U.H. PICOS IZTACALCO 1A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FRANCISCO DEL PASO Y TRONCOCSO NO. 733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LA CRUZ COYUYA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113 No. 2252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CANAL DE TEZONTLE MZ. 16 LT. 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116 No. 2719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AMPLIACION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VIADUCTO RIO DE LA PIEDAD No. 311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TRIGO No. 100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EX-EJIDOS DE LA MAGDALENA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AMACUZAC No. 217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ICACOS No. 56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AZUL No. 518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GUILLERMO HARVEY No. 28-EXT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IMPI PICOS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JUAN JOSE EGUIARA Y EGUREN No. 130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30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AGUAMIEL No. 29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AGUAMIEL No. 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79 S/N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VIADUCTO RIO DE LA PIEDAD No. 525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115 MZ. 64 LT. 33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OLAS ALTAS No. 584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BACIROA MZ. 3 LT. 11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CARLOS ZAPATA VELA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EMILIO CARRANZA No. 52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SANTA ANITA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TOLVANERAS No. 19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ERIZO No. 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107-A No. LT. 23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ALEJANDRO CARREL No. 16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IMPI PICOS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3 No. 215-B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 CENTRO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43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SUR 8 JARDIN DE NIÑOS MARIA LA VALLE URBINA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CUCHILLA 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259 No. 200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MANUEL ACUÑA No. 119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100-A No. 1860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115 ALBERCA JUVENTINO ROSAS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CALLE 5 No. 224 FRENTE A LA IGLESIA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 ORIENTE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CHINAMPA No. 19 INT. 301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APATLACO No. 2026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CARLOS ZAPATA VELA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CHINAMPA No. 18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HENEQUEN No. 73 INT. 101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106 No. 2201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112 No. 1911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CALZADA IGNACIO ZARAGOZA No. 815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56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PROLONGACION DE ORIENTE 100-A No. 22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TLAZINTLA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GUADALUPE No. 318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8 MZ. 26 LT. 11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EL RODEO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109-A MZ. 6 LT. 20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5 No. 24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5 No. 4 LT. 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ZACATE No. 14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SIRENAS No. 40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110 No. 1883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HIDALGO No. 219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LA CRUZ COYUYA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AV. JUAN ALVAREZ No. 140 B ESC.PRIM. MAO TSE TUNG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AV. CANAL DE SAN JUAN No. 10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68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AV. CONGRESO DE LA UNION No. 96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SANTA ANITA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69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BONITA No. 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102 No. 2701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CANELA No. 46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PROLONGACION 100A/32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TLAZINTLA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DEL RECREO No. 1655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ANDADOR 9 MZ. 1 LT. 11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U. H. PICOS IZTACALCO IB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CUMBRES No. 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AMACUZAC No. 282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249-B No. 48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CENTRO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REVOLCADERO No. 382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79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AGUAMIEL No. 28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80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ESPEJO DE AGUA No. 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81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NORTE No. 91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82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QUINTO RETORNO DE SUR 20 No. 31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83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CORUÑA No. 201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84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MAJAGUA No. 11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85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MIRAMAR No. 479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86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12 MZ. 23 INT. 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EL RODEO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87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113-B No. 2219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88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245 No. 369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89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245-C No. 60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MANZANILLO No. 349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MAJAGUA No. 17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AV. CANAL DE SAN JUAN No. 312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CHINAMPA No. 14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113-B No. 2267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95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20-A S/N ESC. PRIM. JESUS T. ACEVEDO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113-B No. 2259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251 No. 27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CORREGIDORA No. 52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SANTA ANITA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99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ESTUDIOS SAN ANGEL INN No. 29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GUILLERMO PRIETO No. 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243-A No. 136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AV. FCO. DEL PASO Y TRONCOSO No. 1133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U. H. PICOS IZTACALCO IA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100 No. 1930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GUITARRON No. 564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2 DE AGOSTO No. 20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CALZADA IGNACIO ZARAGOZA No. 149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JUANA DE ARCO No. 138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108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20 No. 585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109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SANTOS DEGOLLADO No. 36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113-A NO. 2252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CANELA No. 441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ANDADOR PUENTE DE ADUANAS MZ. 34 LT. 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CUCHILLA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CANELA No. 460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 ORIENTE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ICACOS No. 59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24 No. 107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24-A No. 44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249 No. 95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175 No. 2219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119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JUAN JOSE EGUIARA Y EGUREN No. 130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NICETO DE ZAMACOIS No. 70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121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FRANCISCO I. MADERO S/N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LA ASUNCION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247-A No. 132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CALZ. IGNACIO ZARAGOZA No. 815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CHONTAL MZ. 10 (ORIENTE 132)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CARLOS ZAPATA VELA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BACIROA MZ. 3 LT. 11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CARLOS ZAPATA VELA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IGNACIO VALLARTA No. 98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PASCUAL OROZCO NO. 51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MIGUEL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JUAN ALVAREZ No. 58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129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ALDAMA No. 28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AV. PLUTARCO ELIAS CALLES No. 2520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CALLEJON ANGOSTURA 7-A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JARDINES TECMA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ALEJANDRO CARREL No. 16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IMPI PICOS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75-A No. 4363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134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109 No. 2427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TLAZINTLA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16 No. 216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TEZONTLE No. 157 TELESECUNDARIA 89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JARDINES TECMA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  <w:lang w:val="es-MX"/>
              </w:rPr>
              <w:t xml:space="preserve">AV. DE LAS TORRES No. 4433 ESC. SEC. </w:t>
            </w:r>
            <w:r w:rsidRPr="005B6136">
              <w:rPr>
                <w:rFonts w:cstheme="minorHAnsi"/>
              </w:rPr>
              <w:t>GRAL. No. 59 RENÉ CASSÍN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257 No. 255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139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110 No. 1930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AMACUZAC No. 217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SIMON DE LA GARZA Y MELO No. 40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AV. CANAL DE APATLACO No. 700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TEZONTLE S/N SEC. GRAL. No. 148 "LAO TSE"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IMPI PICOS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PLAYA COPACABANA No. 169 ESC. SEC. NO. 71 NARCISO BASSOLS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ENERO-25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ORIENTE 102 No. 1825 ESC. SEC. OLGA ESQUIVEL MOLINA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257 No. 255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147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109-A MZ. 6 LT. 20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235-C No. 177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149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GUADALUPE No. 179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150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PLAZA BENITO JUAREZ (ORIENTE 100) ESC. SEC. GRAL. No. 69 MARTIN V. GONZALEZ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151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235-C No. 178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152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ORIENTE 102 No. 1825 ESC. SEC. OLGA ESQUIVEL MOLINA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153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ALDAMA No. 28 ESC. SEC. GRAL. No. 257 IZTACALCO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154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CHINAMPA No. 19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155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GUILLERMO PRIETO S/N ESC. SEC. GRAL. No. 186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156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  <w:lang w:val="es-MX"/>
              </w:rPr>
              <w:t xml:space="preserve">AV. CANAL DE APATLACO No. 700 ESC.SEC. GRAL. </w:t>
            </w:r>
            <w:r w:rsidRPr="005B6136">
              <w:rPr>
                <w:rFonts w:cstheme="minorHAnsi"/>
              </w:rPr>
              <w:t>REPUBLICA DE ARGENTINA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157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MIGUEL GARCIA S/N ESC. SEC. GRAL. No. 113 PROF. FRANCISCO NICODEMO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U. H. PICOS IZTACALCO IA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158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GUADALUPE No. 29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159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SUR 4 No. 290 ESC. SEC. GRAL. No. 134 LEANDRO VALLE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160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2 No. 44 ESC. SEC. GRAL. No. 133 ALBERT SCHWEITZER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161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CALLE 4 S/N ESC. SEC. GRAL. No. 60 REPUBLICA DE HONDURAS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162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116 S/N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163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18 No. 310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164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16 No. 445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165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ORIENTE 233 No. 398 ESC. SEC. NO. 220 AGUSTIN YAÑEZ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166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ORIENTE 245 S/N ESC. SEC. GRAL. No. 258 LUIS ALVAREZ BARRET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167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CORTES No. 562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168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CORTES No. 562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169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ORIENTE 233 No. 398 ESC. SEC. NO. 220 AGUSTIN YAÑEZ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170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ORIENTE 245 S/N ESC. SEC. GRAL. No. 258 LUIS ALVAREZ BARRET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171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  <w:lang w:val="es-MX"/>
              </w:rPr>
              <w:t xml:space="preserve">PASCUAL OROZCO S/N ESC. SEC. </w:t>
            </w:r>
            <w:r w:rsidRPr="005B6136">
              <w:rPr>
                <w:rFonts w:cstheme="minorHAnsi"/>
              </w:rPr>
              <w:t xml:space="preserve">GRAL. No. 268 GUADALUPE </w:t>
            </w:r>
            <w:r w:rsidRPr="005B6136">
              <w:rPr>
                <w:rFonts w:cstheme="minorHAnsi"/>
              </w:rPr>
              <w:lastRenderedPageBreak/>
              <w:t>VICTORIA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MIGUEL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172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ORIENTE 249-D No. 70 /SUR22/SUR 20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173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CERRADA DE SABINOS MZ. 4 LT. 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U. H. PICOS IZTACALCO IB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174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ORIENTE 237 No. 140 FRENTE AL COMEDOR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175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VAINILLA No. 234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176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110 No. 24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177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CANCUN No. 81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178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PIEDRA VERDE No. 13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179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255-C No. 82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180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233 No. 468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181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ANDADOR 2 ESQUINA ANDADOR 9, ANDADOR 4 ESQUINA ANDADOR 10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U. H. PICOS IZTACALCO IA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182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102 ESQ. SUR 143 NO. 2314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183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237 No. 231-B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184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101 S/D ESC. PRIM. ISIDRO C. TORRES MORENO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MIGUEL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185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JUAN JOSE EGUIARA Y EGUREN No. 129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186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COPACABANA No. 132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187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GUADALUPE No. 176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188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GUADALUPE No. 233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189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AV. FRANCISCO DEL PASO Y TRONCOSO No. 733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LA CRUZ COYUYA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190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VAINILLA No. 113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191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229 No. 241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192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113-B, SUR 110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193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AV. PLUTARCO ELIAS CALLES No. 972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194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249 No. 231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195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ESTUDIOS CHURUBUSCO No. 56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MIGUEL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196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ESTUDIOS CHURUBUSCO No. 56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MIGUEL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197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20 No. 514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198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ZURCO No. 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199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TOMAS VAZQUEZ No. 132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200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20 No. 508 INT. 85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201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MOCAMBO No. 413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202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229-B No. 37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203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PASCUAL OROZCO No. 64-A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LA ASUNCION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204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SANTIAGO No. 50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205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EMPERADORES AZTECAS No. 90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206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GUADALUPE No. 218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207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PEYOTE S/N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208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GUADALUPE S/D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209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GUADALUPE No. 290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210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AV. JUAN ALVAREZ No. 140 B ESC.PRIM. MAO TSE TUNG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211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20 No. 585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212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VAINILLA No. 234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213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OCTAVA CERRADA DE AZAFRAN No. 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214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HORTALIZA No. 43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EX-EJIDOS DE LA MAGDALENA MIXHIUCA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215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VIADUCTO RIO DE LA PIEDAD No. 525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216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TRIGO No. 74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EX-EJIDOS DE LA MAGDALENA MIXHIUCA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217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233 No. 468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218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CORTES No. 562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219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117 No. 2245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220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VAINILLA No. 234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221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259 No. 169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222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229 No. 440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223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AVENA No. 498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224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CERRADA DE POSTA No. 5-7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SANTA CRUZ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225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253 No. 80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226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MOCAMBO No. 413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227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102 NO. 2701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228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RECREO MZ. 1 LT. 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229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BACIROA MZ. 3 LT. 11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CARLOS ZAPATA VELA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230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PIEDRA VERDE No. 13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231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229 No. 87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232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4 S/D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233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253 No. 49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234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AMACUZAC No. 59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235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ICACOS No. 10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236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175 No. 2219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237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16 S/D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238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253 No. 49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239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PEYOTE S/N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240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PASCUAL No. 51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MIGUEL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241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BONITA No. 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242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TEZONTLE No. 896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243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CANELA No. 469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244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CUATRO S/N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245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253 NO. 275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246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POPOLACA NO. 31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CARLOS ZAPATA VELA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247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121 No. 17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248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143 No. 2219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249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75-A No. 4558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250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CALLEJON SUR 107 No. 2514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TLAZINTLA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251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CALLE 1 No. 181 JARDIN DE NIÑOS SUSAN BLUW GRIMSLY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252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CHINAMPA No. 19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253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COYUYA No. 199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LA CRUZ COYUYA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254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8-C S/N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255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CANELA No. 460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256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  <w:lang w:val="es-MX"/>
              </w:rPr>
              <w:t xml:space="preserve">CERRADA SABINOS No. 54-A ESC. </w:t>
            </w:r>
            <w:r w:rsidRPr="005B6136">
              <w:rPr>
                <w:rFonts w:cstheme="minorHAnsi"/>
              </w:rPr>
              <w:t>PRIM. AURELIO MANRIQUE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SANTA ANITA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257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CENTENO No. 887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258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  <w:lang w:val="es-MX"/>
              </w:rPr>
              <w:t xml:space="preserve">PLAYA ICACOS S/N ESC. SEC. </w:t>
            </w:r>
            <w:r w:rsidRPr="005B6136">
              <w:rPr>
                <w:rFonts w:cstheme="minorHAnsi"/>
              </w:rPr>
              <w:t>GRAL. JUAN RAMIREZ MARQUEZ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SANTA CRUZ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259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MANUEL ACUÑA No. 197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FRANCISCO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260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249 No. 223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261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GAVIOTA No. 26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262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TEZONTLE No. 600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IMPI PICOS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263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233 No. 289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264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SUR 28 No. 472 ESC. PRIM. GUILLERMO BONILLA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265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16, ORIENTE 253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266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5 No. 138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267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PROLONGACION ORIENTE 100-A NO. 32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TLAZINTLA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268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233 NO. 348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269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4 No. 33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270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249 NO. 92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271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20 No. 32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272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CERRADA SAN ANTONIO S/N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273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2 NO. 251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274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GUADALUPE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275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BONITA No. 12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276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TERRAPLEN DE RIO FRIO No. 150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LA CRUZ COYUYA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277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ENFRENTE DE LA ERMITA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SANTA CRUZ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278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CHALUPAS No. 5101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279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LIRIOS S/N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280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VIADUCTO RIO DE LA PIEDAD No. 525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281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NIZUC No. 4 Y 11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282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6 No. 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CUCHILLA 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283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125 S/D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284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237 No. 161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285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237 No. 161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286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8 MZ. 27 LT. 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EL RODEO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287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163 No. 1709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AMPLIACION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288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157 No. 1401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AMPLIACION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289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28 No. 110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290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4 No. 33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291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TERRAPLEN DE RIO FRIO No. 150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LA CRUZ COYUYA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292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ORIENTE 102 SECUNDARIA DIURNA 69 MARTIN V. GONZALEZ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293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MAJAGUA No. 14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294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SANTIAGO No. 54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295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ORIENTE 235-C JARDIN DE NIÑOS "FRANCISCO JAVIER MINA"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296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24 No. 107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297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PRIMER RETORNO SUR 12-B No. 39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298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5 No. 106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299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ZURCO No. 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300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SUR 28 No. 110 ESC. PRIM. GUILLERMO BONILLA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301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ALDAMA No. 53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302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GUITARRON No. 430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303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CERRADA ICACOS S/D ESC. SEC. NO. 336 JUAN RAMIREZ MARQUEZ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304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6 No. 77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305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PLAZA RAIZ DE AGUA No. 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306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237 No. 402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307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OLA VERDE No. 203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308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PASCUAL OROZCO No. 51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MIGUEL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309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TEXCOCO MZ. 5 FRACC. 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310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BENITO GOMEZ FARIAS No. 7 INT. 34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311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CANELA No. 460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312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20 No. 319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313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20 No. 502 INT. 85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314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TOMAS VAZQUEZ No. 132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315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CALLE 16 No. 19 ESC. PRIM. CLUB 20-30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EL RODEO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316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14 S/N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317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65-A No. 3246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318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ALFREDO CHAVERO No. 85 ESC. PRIM. REPUBLICA DE ARGELIA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319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HORTALIZA No. 43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EXEJIDOS DE LA MAGDALENA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320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ENCANTADA No. 553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321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CANAL DE OTHENCO No. 56-A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322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CORUÑA No. 235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323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TE No. 846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324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141 No. 2019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325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ZURCO No. 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326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CENTENO No. 669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327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PRIMER RETORNO SUR 12 No. 89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328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NICETO DE ZAMACOIS No. 70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329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DE TEZONTLE No. 600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IMPI PICOS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330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ALFREDO CHAVERO No. 85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331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ESTUDIOS CLASA NO. 28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JARDINES TECMA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332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159 No. 1909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333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125 No. 2205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334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LIRIOS No. 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335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TOMAS VAZQUEZ No. 132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336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PASEO DEL LAGO No.13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337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CHINAMPA No. 11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338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PIEDRA VERDE No. 86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339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12 No. 423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340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251 No. 56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341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ORIENTE 245-B JARDIN DE NIÑOS JOSE MARIA VELASCO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342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ROQUETA No. 218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343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CORTES No. 386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344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REVOLCADERO No. 268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345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251 No. 63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346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251 No. 202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347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251 No. 405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348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RETORNO 7 DE SUR 20 No. 17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349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CENTENO NO. 858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350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249 NO. 115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351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149 NO. 143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352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CORTES NO. 30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353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CENTENO NO. 887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354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HORNITOS NO. 26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355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HORTALIZA No. 43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EX-EJIDOS DE LA MAGDALENA MIXHIUCA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356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REVOLCADERO NO. 380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357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SECTULA 11 101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358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257 NO. 215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359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5 No. 429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 ORIENTE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360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CHONTAL (ORIENTE 132) MZ. 10 LT. 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CARLOS ZAPATA VELA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361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TOMAS VAZQUEZ No. 132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362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CORTES No. 385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363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SUR 159 No. 1909 ESC. PRIM. REPUBLICA DE RUANDA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364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249 No. 166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CENTRO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365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EMILIANO ZAPATA No. 180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SANTA ANITA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366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  <w:lang w:val="es-MX"/>
              </w:rPr>
              <w:t xml:space="preserve">AV. CONGRESO DE LA UNION No. 96 ESC. SEC. </w:t>
            </w:r>
            <w:r w:rsidRPr="005B6136">
              <w:rPr>
                <w:rFonts w:cstheme="minorHAnsi"/>
              </w:rPr>
              <w:t>TECNICA No. 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SANTA ANITA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367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1 No. 47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368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CALLEJON SUR 107 No. 2514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TLAZINTLA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369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MARCOS CARRILLO No. 347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370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PLAZA RAIZ DE AGUA No. 12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U. H. INFONAVIT IZTACALCO II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371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PRIMERA PRIVADA DE CHICLE No. 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 PONIENTE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372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235 No. 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 PONIENTE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373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FEB-25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TOMAS VAZQUEZ No. 132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374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159 No. 2402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375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237-A No. 18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376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TEXCOCO MZ. 5 LT. 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377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PABLO ALVARADO No. 10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378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JUAN JOSE EGUIARA Y EGURE NO. 98 INT. 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379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233 No. 466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380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6 No. 60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381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237-A No. 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382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243-C No. 54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383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233 No. 484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384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233 No. 484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385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FERROCARRIL DE RIO FRIO No. 154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386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CERRADA DE RIO FRIO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387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233 No. 488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388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MOCAMBO No. 400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389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247-A No. 57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390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6 No. 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391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CANAL DE OTHENCO No. 56-A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392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163 No. 2428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393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TOMAS VAZQUEZ No. 132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394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229-B No. 128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395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4 No. 154-A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396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101 No. 13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MIGUEL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397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NIZUC No. 4 Y 11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398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TEZONTLE No. 600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IMPI PICOS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399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CHONTAL (ORIENTE 132) MZ. 10 LT. 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400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249 No. 185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401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QUINTO RETORNO DE SUR 20 No. 49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402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IGNACIO LOPEZ RAYON No. 35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403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TEXCOCO No. 9 INT. 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404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TOMAS VAZQUEZ No. 132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405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REVOLCADERO No. 268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406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HORTALIZA No. 43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EX-EJIDOS DE LA MAGDALENA MIXHIUCA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407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SANTOS DEGOLLADO No. 32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408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108 No. 1354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409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TEXCOCO MZ. 5 LT. 5 EXT-9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410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AV. TEXCOCO MZ. 5 LT. 5 No. 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411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PRIMER RETORNO SUR 12 No. 89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412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CALLE 2 DE AGOSTO MZ. 15 LT. 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413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ORIENTE 102 SECUNDARIA DIURNA 69 MARTIN V. GONZALEZ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414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MARCOS CARRILLO No. 354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415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TULES No. 11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416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HIDALGO No. 25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SANTA ANITA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417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GUITARRON No. 555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418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CORTES No. 30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419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108 No. 2059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420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TOMAS VAZQUEZ No. 132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421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PRIVADA TEXCOCO No. 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422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102 S/N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CARLOS ZAPATA VELA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423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CARABALI No. 20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424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ICACOS, CDA. 2 SECUNDARIA 336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425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CORUÑA No. 235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426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CORTES No. 30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427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243-C No. 54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CENTRO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428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233 No. 360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429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CHONTAL (ORIENTE 132) MZ. 10 LT. 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CARLOS ZAPATA VELA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430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TEXCOCO MZ. 5 LT. 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431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1ER. RETORNO SUR 12-B No. 39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432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CALZADA DE LA VIGA No. 1040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433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CORTES No. 385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434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ESTUDIOS CLASA NO. 28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JARDINES TECMA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435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  <w:lang w:val="es-MX"/>
              </w:rPr>
              <w:t xml:space="preserve">ANDRES MOLINA ENRIQUEZ No. 4433 ESC. </w:t>
            </w:r>
            <w:r w:rsidRPr="005B6136">
              <w:rPr>
                <w:rFonts w:cstheme="minorHAnsi"/>
              </w:rPr>
              <w:t>PRIM PEDRO HENRIQUEZ UREÑA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436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259 No. 247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437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FRANCISCO ZARCO MZ. 8 LT. 23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438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CALZADA DE LA VIGA No. 646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ZAPOTLA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439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PRIVADA DIAZ ORDAZ No. 157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440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259 No. 300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441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GUITARRON No. 555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442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157 No. 1802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 BRAMADERO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443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SIETE CUEVAS No. 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 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444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TOMAS VAZQUEZ No. 59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445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I. LOPEZ RAYON No. 35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446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VIADUTO RIO DE LA PIEDAD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447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EJE 5 NO. 222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448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4TA. PRIVADA DE CHICLE No. 35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449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RETORNO 2 SUR 20 No. 12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CENTRO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450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ANDADOR PUENTE MONZON No. 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CUCHILLA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451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CHICLE No. 179 JARDIN DE NIÑOS "CARLOTA DE GORTARI CARBAJAL"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452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19 No. 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453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CHICLE No. 179 JARDIN DE NIÑOS "CARLOTA DE GORTARI CARBAJAL"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454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TOMAS VAZQUEZ No. 57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455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SEGUNDA DE ROBERTO KOCH S/N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IMPI PICOS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456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TOMAS VAZQUEZ No. 57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457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CANAL DE OTHENCO No. 56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458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19 No. 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459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163 No. 2428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460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TOLIMECA MZ-2 LT-7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ZAPATA VELA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461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TEZONTLE S/N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462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SUR 27 No. 16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463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110 No. 264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464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149 No. 1702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465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116 No. 2117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466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110 No. 1918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467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GUITARRON No. 536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468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ORIENTE 259 SECC-D No. 300 INT-98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469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67-A No. 3155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470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CORUÑA No. 386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471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20-A No. 49/69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472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233-A No. 109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473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MANZANILLO No. 360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474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ORIENTE 259 SECC-D No. 300 INT-98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475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CALZADA DE LA VIGA No. 1040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476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237 No. 197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477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PUENTE SANTA ANA S/D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CUCHILLA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478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28-A No. 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479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24 MZ. 17 LT. 10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EL RODEO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480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MANUEL ACUÑA No. 225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FRANCISCO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481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GUITARRON No. 555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482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PRIMERA CERRADA ORIENTE 233 No. 115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483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259 No. 300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484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116 No. 4 INT. 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485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AZAFRAN No. 577-A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GRANJAS MEXICO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486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VICENTE GUERRERO No. 36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MIGUEL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487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CRISPIN PALOMARES No. 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LOS REYES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488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77 S/D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489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PLAZA BENITO JUAREZ (ORIENTE 100) S/D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 BRAMADERO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490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RETORNO 2 No. 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CENTRO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491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145 No. 2302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 BRAMADERO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492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20 No. 535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493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COPACABANA No. 131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494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115 No. 36 INT. 42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495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20 No. 36 INT. 42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496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20 No. 335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CENTRO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497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LANGOSTA No. 225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498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6 No. 77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499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CARABALI No. 362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500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245-C No. 170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501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67-A No. 3155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502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503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243-C No. 218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504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239-D No. 98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505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116 No. 2117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GABRIEL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506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149 No. 1702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AMPLIACION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507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UNIDAD HABITACIONAL BARRIO DE SANTIAGO EDIFICIO F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508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115 No. 2205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509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114 MZ. 48 LT. 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510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MANZANILLO No. 360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511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110 No. 264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 BRAMADERO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512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GUITARRON No. 538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513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233-A No. 109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514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249 No. 231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515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I. LOPEZ RAYON No. 35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516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TOMAS VAZQUEZ No. 57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517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145 No. 2302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 BRAMADERO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518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TEXCOCO No. 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519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PLAZUELA DE SANTIAGO No. 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SANTA CRUZ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520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JUANA DE ARCO No. 56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521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PRIMERA DE ROBERTO KOCH No. 598// TEZONTLE NO. 598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IMPI PICOS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522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REVOLCADERO No. 265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523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233-A No. 105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524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RAYMUNDO MONTOYA No. 33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525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233 No. 468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526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145 NO. 2302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 BRAMADERO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527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245-C No. 54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528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XICALTONGO No. 71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FRANCISCO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529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FRANCISCO I. MADERO No. 14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ZAPOTLA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530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TOMAZ VAZQUEZ No. 59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531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I. LOPEZ RAYON No. 35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532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CANAL DE OTHENCO No. 56-A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533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163 No. 1718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 BRAMDERO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534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CUCHILLA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535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CUCHILLA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536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177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CUCHILLA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537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151 S/D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AMPLIACION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538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169 No. 2005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 BRAMDERO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539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114 S/D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CUCHILLA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540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PRIVADA ABRAHAM GALAN S/N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 BRAMDERO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541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157 No. 1810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 BRAMDERO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542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ARENAL No. 111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543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116 No. 2750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 BRAMDERO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544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FRANCISCO ZARCO No. 18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545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TRIGO No. 100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EX-EJIDOS DE LA MAGDALENA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546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120 S/D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AMPLIACION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547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259 No. 300 CASA 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548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249 No. 155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549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259 SECC. 300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550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155 No. 1919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 BRAMDERO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551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LANGOSTA No. 225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552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1 EUCALIPTO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PANTITLAN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553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26 No. 66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554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TECNICOS Y MANUALES No. 81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JARDINES TECMA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555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14-B No. 34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556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163 S/N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RAMOS MILLAN BRAMADERO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557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ERIZO LT. 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558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177 No. 104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CUCHILLA RAMOS MILLAN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559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12 No. 372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560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FRANCISCO I. MADERO No. 18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ZAPOTLA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561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TRIGO No. 97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  <w:lang w:val="es-MX"/>
              </w:rPr>
            </w:pPr>
            <w:r w:rsidRPr="005B6136">
              <w:rPr>
                <w:rFonts w:cstheme="minorHAnsi"/>
                <w:lang w:val="es-MX"/>
              </w:rPr>
              <w:t>EX-EJIDOS DE LA MAGDALENA MIXHIUCA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562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27 No. 16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 ORIENTE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563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EMILIANO ZAPATA No. 128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SANTA ANITA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564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259 SECC-D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565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MANZANILLO No. 360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566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AZUL No. 307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REFORMA IZTACCIHUATL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567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CORUÑA No. 269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VIADUCTO PIEDAD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568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TEQUESQUITE No. 20 INT-B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U.H. INFONAVIT IZTACALCO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569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253-B No. 40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570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CALLE 2 DE AGOSTO No. 15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CAMPAMENTO 2 DE OCTUBRE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571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121 MZ. 17 LT. 24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572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I. LOPEZ RAYON No. 35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SANTIAGO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lastRenderedPageBreak/>
              <w:t>573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AV. APATLACO No. 2026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CARLOS ZAPATA VELA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574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PLAYA COPACABANA No. 131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MILITAR MARTE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575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FRANCISCO I. MADERO No. 14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ZAPOTLA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576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TOMAS VAZQUEZ No. 59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PEDRO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577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ORIENTE 229-A No. 54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578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SAN ISIDRO No. 13 Y 21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BARRIO SAN MIGUEL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579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20-B No. 43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580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20-B No. 43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AGRICOLA ORIENTAL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03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581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MAR-25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SUR 113 No. 2210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NO APLICA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JUVENTINO ROSAS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SUAC</w:t>
            </w:r>
          </w:p>
        </w:tc>
      </w:tr>
      <w:tr w:rsidR="00FD47E5" w:rsidRPr="005B6136" w:rsidTr="00FD47E5">
        <w:trPr>
          <w:trHeight w:val="810"/>
        </w:trPr>
        <w:tc>
          <w:tcPr>
            <w:tcW w:w="817" w:type="dxa"/>
            <w:noWrap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843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205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1888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 </w:t>
            </w:r>
          </w:p>
        </w:tc>
        <w:tc>
          <w:tcPr>
            <w:tcW w:w="214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 xml:space="preserve">TOTAL FOLIOS </w:t>
            </w:r>
          </w:p>
        </w:tc>
        <w:tc>
          <w:tcPr>
            <w:tcW w:w="1087" w:type="dxa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581</w:t>
            </w:r>
          </w:p>
        </w:tc>
        <w:tc>
          <w:tcPr>
            <w:tcW w:w="1777" w:type="dxa"/>
            <w:gridSpan w:val="2"/>
            <w:hideMark/>
          </w:tcPr>
          <w:p w:rsidR="00FD47E5" w:rsidRPr="005B6136" w:rsidRDefault="00FD47E5" w:rsidP="003F0056">
            <w:pPr>
              <w:rPr>
                <w:rFonts w:cstheme="minorHAnsi"/>
              </w:rPr>
            </w:pPr>
            <w:r w:rsidRPr="005B6136">
              <w:rPr>
                <w:rFonts w:cstheme="minorHAnsi"/>
              </w:rPr>
              <w:t>PODAS</w:t>
            </w:r>
          </w:p>
        </w:tc>
      </w:tr>
    </w:tbl>
    <w:p w:rsidR="00FD47E5" w:rsidRDefault="00FD47E5" w:rsidP="00FD47E5">
      <w:pPr>
        <w:rPr>
          <w:rFonts w:cstheme="minorHAnsi"/>
          <w:b/>
          <w:bCs/>
          <w:sz w:val="24"/>
          <w:szCs w:val="24"/>
          <w:lang w:val="es-MX"/>
        </w:rPr>
      </w:pPr>
    </w:p>
    <w:p w:rsidR="00FD47E5" w:rsidRDefault="00FD47E5" w:rsidP="00FD47E5">
      <w:pPr>
        <w:rPr>
          <w:rFonts w:cstheme="minorHAnsi"/>
          <w:b/>
          <w:bCs/>
          <w:sz w:val="24"/>
          <w:szCs w:val="24"/>
          <w:lang w:val="es-MX"/>
        </w:rPr>
      </w:pPr>
    </w:p>
    <w:p w:rsidR="00FD47E5" w:rsidRPr="00980108" w:rsidRDefault="00FD47E5" w:rsidP="00FD47E5">
      <w:pPr>
        <w:rPr>
          <w:rFonts w:cstheme="minorHAnsi"/>
          <w:b/>
          <w:bCs/>
          <w:sz w:val="24"/>
          <w:szCs w:val="24"/>
          <w:lang w:val="es-MX"/>
        </w:rPr>
      </w:pPr>
    </w:p>
    <w:p w:rsidR="00FD47E5" w:rsidRPr="00980108" w:rsidRDefault="00FD47E5" w:rsidP="00FD47E5">
      <w:pPr>
        <w:rPr>
          <w:rFonts w:cstheme="minorHAnsi"/>
          <w:b/>
          <w:bCs/>
          <w:sz w:val="24"/>
          <w:szCs w:val="24"/>
          <w:lang w:val="es-MX"/>
        </w:rPr>
      </w:pPr>
    </w:p>
    <w:p w:rsidR="00FD47E5" w:rsidRPr="00980108" w:rsidRDefault="00FD47E5" w:rsidP="00FD47E5">
      <w:pPr>
        <w:rPr>
          <w:rFonts w:cstheme="minorHAnsi"/>
          <w:b/>
          <w:bCs/>
          <w:sz w:val="24"/>
          <w:szCs w:val="24"/>
          <w:lang w:val="es-MX"/>
        </w:rPr>
      </w:pPr>
    </w:p>
    <w:p w:rsidR="00FD47E5" w:rsidRPr="00FD47E5" w:rsidRDefault="00FD47E5">
      <w:pPr>
        <w:rPr>
          <w:lang w:val="es-MX"/>
        </w:rPr>
      </w:pPr>
    </w:p>
    <w:sectPr w:rsidR="00FD47E5" w:rsidRPr="00FD47E5" w:rsidSect="00083099">
      <w:headerReference w:type="default" r:id="rId7"/>
      <w:pgSz w:w="12240" w:h="15840"/>
      <w:pgMar w:top="2840" w:right="840" w:bottom="2000" w:left="10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894" w:rsidRDefault="00E62894" w:rsidP="00083099">
      <w:r>
        <w:separator/>
      </w:r>
    </w:p>
  </w:endnote>
  <w:endnote w:type="continuationSeparator" w:id="1">
    <w:p w:rsidR="00E62894" w:rsidRDefault="00E62894" w:rsidP="0008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894" w:rsidRDefault="00E62894" w:rsidP="00083099">
      <w:r>
        <w:separator/>
      </w:r>
    </w:p>
  </w:footnote>
  <w:footnote w:type="continuationSeparator" w:id="1">
    <w:p w:rsidR="00E62894" w:rsidRDefault="00E62894" w:rsidP="00083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99" w:rsidRDefault="00E62894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-444500</wp:posOffset>
          </wp:positionV>
          <wp:extent cx="7723505" cy="9996170"/>
          <wp:effectExtent l="0" t="0" r="10795" b="5080"/>
          <wp:wrapNone/>
          <wp:docPr id="12" name="Imagen 12" descr="COMBINA-SERVICIOS-URBANOS-OFICI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COMBINA-SERVICIOS-URBANOS-OFICIO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3505" cy="999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3089F"/>
    <w:multiLevelType w:val="hybridMultilevel"/>
    <w:tmpl w:val="F3862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75FF5C0B"/>
    <w:rsid w:val="00083099"/>
    <w:rsid w:val="0067027E"/>
    <w:rsid w:val="00E62894"/>
    <w:rsid w:val="00FD47E5"/>
    <w:rsid w:val="03AE4170"/>
    <w:rsid w:val="130B1527"/>
    <w:rsid w:val="253B47E7"/>
    <w:rsid w:val="270651E8"/>
    <w:rsid w:val="27317F81"/>
    <w:rsid w:val="36703DAC"/>
    <w:rsid w:val="46736A03"/>
    <w:rsid w:val="5D114622"/>
    <w:rsid w:val="619D2959"/>
    <w:rsid w:val="71387CED"/>
    <w:rsid w:val="75E620DA"/>
    <w:rsid w:val="75FF5C0B"/>
    <w:rsid w:val="798A23D0"/>
    <w:rsid w:val="79C846A0"/>
    <w:rsid w:val="7B722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099"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qFormat/>
    <w:rsid w:val="000830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qFormat/>
    <w:rsid w:val="00083099"/>
    <w:pPr>
      <w:tabs>
        <w:tab w:val="center" w:pos="4153"/>
        <w:tab w:val="right" w:pos="8306"/>
      </w:tabs>
    </w:pPr>
  </w:style>
  <w:style w:type="paragraph" w:customStyle="1" w:styleId="CuerpoA">
    <w:name w:val="Cuerpo A"/>
    <w:qFormat/>
    <w:rsid w:val="00FD47E5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Ninguno">
    <w:name w:val="Ninguno"/>
    <w:rsid w:val="00FD47E5"/>
  </w:style>
  <w:style w:type="character" w:styleId="Hipervnculo">
    <w:name w:val="Hyperlink"/>
    <w:basedOn w:val="Fuentedeprrafopredeter"/>
    <w:uiPriority w:val="99"/>
    <w:unhideWhenUsed/>
    <w:rsid w:val="00FD47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FD47E5"/>
    <w:rPr>
      <w:color w:val="800080"/>
      <w:u w:val="single"/>
    </w:rPr>
  </w:style>
  <w:style w:type="paragraph" w:customStyle="1" w:styleId="msonormal0">
    <w:name w:val="msonormal"/>
    <w:basedOn w:val="Normal"/>
    <w:rsid w:val="00FD47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font5">
    <w:name w:val="font5"/>
    <w:basedOn w:val="Normal"/>
    <w:rsid w:val="00FD47E5"/>
    <w:pPr>
      <w:spacing w:before="100" w:beforeAutospacing="1" w:after="100" w:afterAutospacing="1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font6">
    <w:name w:val="font6"/>
    <w:basedOn w:val="Normal"/>
    <w:rsid w:val="00FD47E5"/>
    <w:pPr>
      <w:spacing w:before="100" w:beforeAutospacing="1" w:after="100" w:afterAutospacing="1"/>
    </w:pPr>
    <w:rPr>
      <w:rFonts w:ascii="Tahoma" w:eastAsia="Times New Roman" w:hAnsi="Tahoma" w:cs="Tahoma"/>
      <w:lang w:val="es-MX" w:eastAsia="es-MX"/>
    </w:rPr>
  </w:style>
  <w:style w:type="paragraph" w:customStyle="1" w:styleId="xl66">
    <w:name w:val="xl66"/>
    <w:basedOn w:val="Normal"/>
    <w:rsid w:val="00FD47E5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7">
    <w:name w:val="xl67"/>
    <w:basedOn w:val="Normal"/>
    <w:rsid w:val="00FD47E5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8">
    <w:name w:val="xl68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69">
    <w:name w:val="xl69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70">
    <w:name w:val="xl70"/>
    <w:basedOn w:val="Normal"/>
    <w:rsid w:val="00FD47E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xl71">
    <w:name w:val="xl71"/>
    <w:basedOn w:val="Normal"/>
    <w:rsid w:val="00FD47E5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72">
    <w:name w:val="xl72"/>
    <w:basedOn w:val="Normal"/>
    <w:rsid w:val="00FD47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73">
    <w:name w:val="xl73"/>
    <w:basedOn w:val="Normal"/>
    <w:rsid w:val="00FD47E5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36"/>
      <w:szCs w:val="36"/>
      <w:lang w:val="es-MX" w:eastAsia="es-MX"/>
    </w:rPr>
  </w:style>
  <w:style w:type="paragraph" w:customStyle="1" w:styleId="xl74">
    <w:name w:val="xl74"/>
    <w:basedOn w:val="Normal"/>
    <w:rsid w:val="00FD47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36"/>
      <w:szCs w:val="36"/>
      <w:lang w:val="es-MX" w:eastAsia="es-MX"/>
    </w:rPr>
  </w:style>
  <w:style w:type="paragraph" w:customStyle="1" w:styleId="xl75">
    <w:name w:val="xl75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6">
    <w:name w:val="xl76"/>
    <w:basedOn w:val="Normal"/>
    <w:rsid w:val="00FD4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77">
    <w:name w:val="xl77"/>
    <w:basedOn w:val="Normal"/>
    <w:rsid w:val="00FD47E5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78">
    <w:name w:val="xl78"/>
    <w:basedOn w:val="Normal"/>
    <w:rsid w:val="00FD47E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79">
    <w:name w:val="xl79"/>
    <w:basedOn w:val="Normal"/>
    <w:rsid w:val="00FD47E5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36"/>
      <w:szCs w:val="36"/>
      <w:lang w:val="es-MX" w:eastAsia="es-MX"/>
    </w:rPr>
  </w:style>
  <w:style w:type="paragraph" w:customStyle="1" w:styleId="xl80">
    <w:name w:val="xl80"/>
    <w:basedOn w:val="Normal"/>
    <w:rsid w:val="00FD47E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81">
    <w:name w:val="xl81"/>
    <w:basedOn w:val="Normal"/>
    <w:rsid w:val="00FD47E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36"/>
      <w:szCs w:val="36"/>
      <w:lang w:val="es-MX" w:eastAsia="es-MX"/>
    </w:rPr>
  </w:style>
  <w:style w:type="paragraph" w:customStyle="1" w:styleId="xl82">
    <w:name w:val="xl82"/>
    <w:basedOn w:val="Normal"/>
    <w:rsid w:val="00FD47E5"/>
    <w:pPr>
      <w:spacing w:before="100" w:beforeAutospacing="1" w:after="100" w:afterAutospacing="1"/>
    </w:pPr>
    <w:rPr>
      <w:rFonts w:ascii="Arial" w:eastAsia="Times New Roman" w:hAnsi="Arial" w:cs="Arial"/>
      <w:b/>
      <w:bCs/>
      <w:sz w:val="36"/>
      <w:szCs w:val="36"/>
      <w:lang w:val="es-MX" w:eastAsia="es-MX"/>
    </w:rPr>
  </w:style>
  <w:style w:type="paragraph" w:customStyle="1" w:styleId="xl83">
    <w:name w:val="xl83"/>
    <w:basedOn w:val="Normal"/>
    <w:rsid w:val="00FD47E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val="es-MX" w:eastAsia="es-MX"/>
    </w:rPr>
  </w:style>
  <w:style w:type="paragraph" w:customStyle="1" w:styleId="xl84">
    <w:name w:val="xl84"/>
    <w:basedOn w:val="Normal"/>
    <w:rsid w:val="00FD4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85">
    <w:name w:val="xl85"/>
    <w:basedOn w:val="Normal"/>
    <w:rsid w:val="00FD47E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36"/>
      <w:szCs w:val="36"/>
      <w:lang w:val="es-MX" w:eastAsia="es-MX"/>
    </w:rPr>
  </w:style>
  <w:style w:type="paragraph" w:customStyle="1" w:styleId="xl86">
    <w:name w:val="xl86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87">
    <w:name w:val="xl87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es-MX" w:eastAsia="es-MX"/>
    </w:rPr>
  </w:style>
  <w:style w:type="paragraph" w:customStyle="1" w:styleId="xl88">
    <w:name w:val="xl88"/>
    <w:basedOn w:val="Normal"/>
    <w:rsid w:val="00FD4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es-MX" w:eastAsia="es-MX"/>
    </w:rPr>
  </w:style>
  <w:style w:type="paragraph" w:customStyle="1" w:styleId="xl89">
    <w:name w:val="xl89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90">
    <w:name w:val="xl90"/>
    <w:basedOn w:val="Normal"/>
    <w:rsid w:val="00FD47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91">
    <w:name w:val="xl91"/>
    <w:basedOn w:val="Normal"/>
    <w:rsid w:val="00FD47E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92">
    <w:name w:val="xl92"/>
    <w:basedOn w:val="Normal"/>
    <w:rsid w:val="00FD47E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22"/>
      <w:szCs w:val="22"/>
      <w:lang w:val="es-MX" w:eastAsia="es-MX"/>
    </w:rPr>
  </w:style>
  <w:style w:type="paragraph" w:customStyle="1" w:styleId="xl93">
    <w:name w:val="xl93"/>
    <w:basedOn w:val="Normal"/>
    <w:rsid w:val="00FD47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94">
    <w:name w:val="xl94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22"/>
      <w:szCs w:val="22"/>
      <w:lang w:val="es-MX" w:eastAsia="es-MX"/>
    </w:rPr>
  </w:style>
  <w:style w:type="paragraph" w:customStyle="1" w:styleId="xl95">
    <w:name w:val="xl95"/>
    <w:basedOn w:val="Normal"/>
    <w:rsid w:val="00FD47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es-MX" w:eastAsia="es-MX"/>
    </w:rPr>
  </w:style>
  <w:style w:type="paragraph" w:customStyle="1" w:styleId="xl96">
    <w:name w:val="xl96"/>
    <w:basedOn w:val="Normal"/>
    <w:rsid w:val="00FD47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es-MX" w:eastAsia="es-MX"/>
    </w:rPr>
  </w:style>
  <w:style w:type="paragraph" w:customStyle="1" w:styleId="xl97">
    <w:name w:val="xl97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  <w:lang w:val="es-MX" w:eastAsia="es-MX"/>
    </w:rPr>
  </w:style>
  <w:style w:type="paragraph" w:customStyle="1" w:styleId="xl98">
    <w:name w:val="xl98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4"/>
      <w:szCs w:val="24"/>
      <w:lang w:val="es-MX" w:eastAsia="es-MX"/>
    </w:rPr>
  </w:style>
  <w:style w:type="paragraph" w:customStyle="1" w:styleId="xl99">
    <w:name w:val="xl99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  <w:lang w:val="es-MX" w:eastAsia="es-MX"/>
    </w:rPr>
  </w:style>
  <w:style w:type="paragraph" w:customStyle="1" w:styleId="xl100">
    <w:name w:val="xl100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4"/>
      <w:szCs w:val="24"/>
      <w:lang w:val="es-MX" w:eastAsia="es-MX"/>
    </w:rPr>
  </w:style>
  <w:style w:type="paragraph" w:customStyle="1" w:styleId="xl101">
    <w:name w:val="xl101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val="es-MX" w:eastAsia="es-MX"/>
    </w:rPr>
  </w:style>
  <w:style w:type="paragraph" w:customStyle="1" w:styleId="xl102">
    <w:name w:val="xl102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22"/>
      <w:szCs w:val="22"/>
      <w:lang w:val="es-MX" w:eastAsia="es-MX"/>
    </w:rPr>
  </w:style>
  <w:style w:type="paragraph" w:customStyle="1" w:styleId="xl103">
    <w:name w:val="xl103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val="es-MX" w:eastAsia="es-MX"/>
    </w:rPr>
  </w:style>
  <w:style w:type="paragraph" w:customStyle="1" w:styleId="xl104">
    <w:name w:val="xl104"/>
    <w:basedOn w:val="Normal"/>
    <w:rsid w:val="00FD47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05">
    <w:name w:val="xl105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22"/>
      <w:szCs w:val="22"/>
      <w:lang w:val="es-MX" w:eastAsia="es-MX"/>
    </w:rPr>
  </w:style>
  <w:style w:type="paragraph" w:customStyle="1" w:styleId="xl106">
    <w:name w:val="xl106"/>
    <w:basedOn w:val="Normal"/>
    <w:rsid w:val="00FD4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22"/>
      <w:szCs w:val="22"/>
      <w:lang w:val="es-MX" w:eastAsia="es-MX"/>
    </w:rPr>
  </w:style>
  <w:style w:type="paragraph" w:customStyle="1" w:styleId="xl107">
    <w:name w:val="xl107"/>
    <w:basedOn w:val="Normal"/>
    <w:rsid w:val="00FD4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val="es-MX" w:eastAsia="es-MX"/>
    </w:rPr>
  </w:style>
  <w:style w:type="paragraph" w:customStyle="1" w:styleId="xl108">
    <w:name w:val="xl108"/>
    <w:basedOn w:val="Normal"/>
    <w:rsid w:val="00FD4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es-MX" w:eastAsia="es-MX"/>
    </w:rPr>
  </w:style>
  <w:style w:type="paragraph" w:customStyle="1" w:styleId="xl109">
    <w:name w:val="xl109"/>
    <w:basedOn w:val="Normal"/>
    <w:rsid w:val="00FD4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10">
    <w:name w:val="xl110"/>
    <w:basedOn w:val="Normal"/>
    <w:rsid w:val="00FD47E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8"/>
      <w:szCs w:val="28"/>
      <w:lang w:val="es-MX" w:eastAsia="es-MX"/>
    </w:rPr>
  </w:style>
  <w:style w:type="paragraph" w:customStyle="1" w:styleId="xl111">
    <w:name w:val="xl111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  <w:lang w:val="es-MX" w:eastAsia="es-MX"/>
    </w:rPr>
  </w:style>
  <w:style w:type="paragraph" w:customStyle="1" w:styleId="xl112">
    <w:name w:val="xl112"/>
    <w:basedOn w:val="Normal"/>
    <w:rsid w:val="00FD4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  <w:lang w:val="es-MX" w:eastAsia="es-MX"/>
    </w:rPr>
  </w:style>
  <w:style w:type="paragraph" w:customStyle="1" w:styleId="xl113">
    <w:name w:val="xl113"/>
    <w:basedOn w:val="Normal"/>
    <w:rsid w:val="00FD47E5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xl114">
    <w:name w:val="xl114"/>
    <w:basedOn w:val="Normal"/>
    <w:rsid w:val="00FD47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xl115">
    <w:name w:val="xl115"/>
    <w:basedOn w:val="Normal"/>
    <w:rsid w:val="00FD47E5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xl116">
    <w:name w:val="xl116"/>
    <w:basedOn w:val="Normal"/>
    <w:rsid w:val="00FD47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xl117">
    <w:name w:val="xl117"/>
    <w:basedOn w:val="Normal"/>
    <w:rsid w:val="00FD47E5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xl118">
    <w:name w:val="xl118"/>
    <w:basedOn w:val="Normal"/>
    <w:rsid w:val="00FD47E5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xl119">
    <w:name w:val="xl119"/>
    <w:basedOn w:val="Normal"/>
    <w:rsid w:val="00FD47E5"/>
    <w:pPr>
      <w:pBdr>
        <w:left w:val="double" w:sz="6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xl120">
    <w:name w:val="xl120"/>
    <w:basedOn w:val="Normal"/>
    <w:rsid w:val="00FD47E5"/>
    <w:pPr>
      <w:pBdr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xl121">
    <w:name w:val="xl121"/>
    <w:basedOn w:val="Normal"/>
    <w:rsid w:val="00FD47E5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es-MX" w:eastAsia="es-MX"/>
    </w:rPr>
  </w:style>
  <w:style w:type="table" w:styleId="Tablaconcuadrcula">
    <w:name w:val="Table Grid"/>
    <w:basedOn w:val="Tablanormal"/>
    <w:rsid w:val="00FD4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FD47E5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s-MX" w:eastAsia="es-MX"/>
    </w:rPr>
  </w:style>
  <w:style w:type="paragraph" w:customStyle="1" w:styleId="font0">
    <w:name w:val="font0"/>
    <w:basedOn w:val="Normal"/>
    <w:rsid w:val="00FD47E5"/>
    <w:pPr>
      <w:spacing w:before="100" w:beforeAutospacing="1" w:after="100" w:afterAutospacing="1"/>
    </w:pPr>
    <w:rPr>
      <w:rFonts w:ascii="Arial" w:eastAsia="Times New Roman" w:hAnsi="Arial" w:cs="Arial"/>
      <w:lang w:val="es-MX" w:eastAsia="es-MX"/>
    </w:rPr>
  </w:style>
  <w:style w:type="paragraph" w:customStyle="1" w:styleId="font7">
    <w:name w:val="font7"/>
    <w:basedOn w:val="Normal"/>
    <w:rsid w:val="00FD47E5"/>
    <w:pPr>
      <w:spacing w:before="100" w:beforeAutospacing="1" w:after="100" w:afterAutospacing="1"/>
    </w:pPr>
    <w:rPr>
      <w:rFonts w:ascii="Arial" w:eastAsia="Times New Roman" w:hAnsi="Arial" w:cs="Arial"/>
      <w:sz w:val="21"/>
      <w:szCs w:val="21"/>
      <w:lang w:val="es-MX" w:eastAsia="es-MX"/>
    </w:rPr>
  </w:style>
  <w:style w:type="paragraph" w:customStyle="1" w:styleId="font8">
    <w:name w:val="font8"/>
    <w:basedOn w:val="Normal"/>
    <w:rsid w:val="00FD47E5"/>
    <w:pPr>
      <w:spacing w:before="100" w:beforeAutospacing="1" w:after="100" w:afterAutospacing="1"/>
    </w:pPr>
    <w:rPr>
      <w:rFonts w:ascii="Verdana" w:eastAsia="Times New Roman" w:hAnsi="Verdana" w:cs="Times New Roman"/>
      <w:lang w:val="es-MX" w:eastAsia="es-MX"/>
    </w:rPr>
  </w:style>
  <w:style w:type="paragraph" w:customStyle="1" w:styleId="font9">
    <w:name w:val="font9"/>
    <w:basedOn w:val="Normal"/>
    <w:rsid w:val="00FD47E5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22">
    <w:name w:val="xl122"/>
    <w:basedOn w:val="Normal"/>
    <w:rsid w:val="00FD47E5"/>
    <w:pP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23">
    <w:name w:val="xl123"/>
    <w:basedOn w:val="Normal"/>
    <w:rsid w:val="00FD47E5"/>
    <w:pPr>
      <w:pBdr>
        <w:top w:val="double" w:sz="6" w:space="0" w:color="000000"/>
        <w:left w:val="double" w:sz="6" w:space="0" w:color="000000"/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2"/>
      <w:szCs w:val="22"/>
      <w:lang w:val="es-MX" w:eastAsia="es-MX"/>
    </w:rPr>
  </w:style>
  <w:style w:type="paragraph" w:customStyle="1" w:styleId="xl124">
    <w:name w:val="xl124"/>
    <w:basedOn w:val="Normal"/>
    <w:rsid w:val="00FD47E5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2"/>
      <w:szCs w:val="22"/>
      <w:lang w:val="es-MX" w:eastAsia="es-MX"/>
    </w:rPr>
  </w:style>
  <w:style w:type="paragraph" w:customStyle="1" w:styleId="xl125">
    <w:name w:val="xl125"/>
    <w:basedOn w:val="Normal"/>
    <w:rsid w:val="00FD47E5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2"/>
      <w:szCs w:val="22"/>
      <w:lang w:val="es-MX" w:eastAsia="es-MX"/>
    </w:rPr>
  </w:style>
  <w:style w:type="paragraph" w:customStyle="1" w:styleId="xl126">
    <w:name w:val="xl126"/>
    <w:basedOn w:val="Normal"/>
    <w:rsid w:val="00FD47E5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val="es-MX" w:eastAsia="es-MX"/>
    </w:rPr>
  </w:style>
  <w:style w:type="paragraph" w:customStyle="1" w:styleId="xl127">
    <w:name w:val="xl127"/>
    <w:basedOn w:val="Normal"/>
    <w:rsid w:val="00FD47E5"/>
    <w:pPr>
      <w:pBdr>
        <w:top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val="es-MX" w:eastAsia="es-MX"/>
    </w:rPr>
  </w:style>
  <w:style w:type="paragraph" w:customStyle="1" w:styleId="xl128">
    <w:name w:val="xl128"/>
    <w:basedOn w:val="Normal"/>
    <w:rsid w:val="00FD47E5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2"/>
      <w:szCs w:val="22"/>
      <w:lang w:val="es-MX" w:eastAsia="es-MX"/>
    </w:rPr>
  </w:style>
  <w:style w:type="paragraph" w:customStyle="1" w:styleId="xl129">
    <w:name w:val="xl129"/>
    <w:basedOn w:val="Normal"/>
    <w:rsid w:val="00FD47E5"/>
    <w:pPr>
      <w:pBdr>
        <w:left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2"/>
      <w:szCs w:val="22"/>
      <w:lang w:val="es-MX" w:eastAsia="es-MX"/>
    </w:rPr>
  </w:style>
  <w:style w:type="paragraph" w:customStyle="1" w:styleId="xl130">
    <w:name w:val="xl130"/>
    <w:basedOn w:val="Normal"/>
    <w:rsid w:val="00FD47E5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2"/>
      <w:szCs w:val="22"/>
      <w:lang w:val="es-MX" w:eastAsia="es-MX"/>
    </w:rPr>
  </w:style>
  <w:style w:type="paragraph" w:customStyle="1" w:styleId="xl131">
    <w:name w:val="xl131"/>
    <w:basedOn w:val="Normal"/>
    <w:rsid w:val="00FD47E5"/>
    <w:pPr>
      <w:pBdr>
        <w:top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2"/>
      <w:szCs w:val="22"/>
      <w:lang w:val="es-MX" w:eastAsia="es-MX"/>
    </w:rPr>
  </w:style>
  <w:style w:type="paragraph" w:customStyle="1" w:styleId="xl132">
    <w:name w:val="xl132"/>
    <w:basedOn w:val="Normal"/>
    <w:rsid w:val="00FD47E5"/>
    <w:pPr>
      <w:pBdr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2"/>
      <w:szCs w:val="22"/>
      <w:lang w:val="es-MX" w:eastAsia="es-MX"/>
    </w:rPr>
  </w:style>
  <w:style w:type="paragraph" w:customStyle="1" w:styleId="xl133">
    <w:name w:val="xl133"/>
    <w:basedOn w:val="Normal"/>
    <w:rsid w:val="00FD47E5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  <w:lang w:val="es-MX" w:eastAsia="es-MX"/>
    </w:rPr>
  </w:style>
  <w:style w:type="paragraph" w:customStyle="1" w:styleId="xl134">
    <w:name w:val="xl134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5">
    <w:name w:val="xl135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6">
    <w:name w:val="xl136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7">
    <w:name w:val="xl137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8">
    <w:name w:val="xl138"/>
    <w:basedOn w:val="Normal"/>
    <w:rsid w:val="00FD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9">
    <w:name w:val="xl139"/>
    <w:basedOn w:val="Normal"/>
    <w:rsid w:val="00FD47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40">
    <w:name w:val="xl140"/>
    <w:basedOn w:val="Normal"/>
    <w:rsid w:val="00FD47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FD47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D47E5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8610</Words>
  <Characters>47355</Characters>
  <Application>Microsoft Office Word</Application>
  <DocSecurity>0</DocSecurity>
  <Lines>394</Lines>
  <Paragraphs>111</Paragraphs>
  <ScaleCrop>false</ScaleCrop>
  <Company/>
  <LinksUpToDate>false</LinksUpToDate>
  <CharactersWithSpaces>55854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2025-04-10T17:29:00Z</dcterms:created>
  <dcterms:modified xsi:type="dcterms:W3CDTF">2025-04-10T17:29:00Z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2058-11.2.0.11341</vt:lpwstr>
  </property>
  <property fmtid="{D5CDD505-2E9C-101B-9397-08002B2CF9AE}" pid="3" name="ICV">
    <vt:lpwstr>6F874A1162AE41E8AFF9CFE98C64A0AF</vt:lpwstr>
  </property>
</Properties>
</file>