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99" w:rsidRDefault="00083099">
      <w:pPr>
        <w:rPr>
          <w:lang w:val="es-MX"/>
        </w:rPr>
      </w:pPr>
      <w:bookmarkStart w:id="0" w:name="_GoBack"/>
      <w:bookmarkEnd w:id="0"/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El presente documento constituye el primer reporte trimestral de transparencia proactiva correspondiente al periodo de enero, febrero y marzo de 2025. Este informe, elaborado por la Dirección General de Servicios Urbanos de la Alcaldía Iztacalco, tiene como objetivo dar a conocer a la ciudadanía las actividades más relevantes realizadas por las diversas Jefaturas de Unidad Departamental que conforman esta Dirección General.</w:t>
      </w:r>
    </w:p>
    <w:p w:rsidR="00FD47E5" w:rsidRPr="00EF671B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En este reporte, se detallan las acciones llevadas a cabo por las Jefaturas de U</w:t>
      </w:r>
      <w:r w:rsidR="00B14879">
        <w:rPr>
          <w:rFonts w:cstheme="minorHAnsi"/>
          <w:sz w:val="24"/>
          <w:szCs w:val="24"/>
          <w:lang w:val="es-MX"/>
        </w:rPr>
        <w:t xml:space="preserve">nidad Departamental de </w:t>
      </w:r>
      <w:r w:rsidR="004D3214">
        <w:rPr>
          <w:rFonts w:cstheme="minorHAnsi"/>
          <w:sz w:val="24"/>
          <w:szCs w:val="24"/>
          <w:lang w:val="es-MX"/>
        </w:rPr>
        <w:t>Agua potable</w:t>
      </w:r>
      <w:r w:rsidR="00531B1F">
        <w:rPr>
          <w:rFonts w:cstheme="minorHAnsi"/>
          <w:sz w:val="24"/>
          <w:szCs w:val="24"/>
          <w:lang w:val="es-MX"/>
        </w:rPr>
        <w:t>,</w:t>
      </w:r>
      <w:r w:rsidRPr="00EF671B">
        <w:rPr>
          <w:rFonts w:cstheme="minorHAnsi"/>
          <w:sz w:val="24"/>
          <w:szCs w:val="24"/>
          <w:lang w:val="es-MX"/>
        </w:rPr>
        <w:t xml:space="preserve"> en cumplimiento de su compromiso con la transparencia y la rendición de cuentas.</w:t>
      </w:r>
    </w:p>
    <w:p w:rsidR="00FD47E5" w:rsidRPr="00EF671B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4D3214" w:rsidRPr="00413C4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>
        <w:rPr>
          <w:rFonts w:cstheme="minorHAnsi"/>
          <w:b/>
          <w:bCs/>
          <w:sz w:val="24"/>
          <w:szCs w:val="24"/>
          <w:lang w:val="es-MX"/>
        </w:rPr>
        <w:t xml:space="preserve">JEFATURA DE </w:t>
      </w:r>
      <w:r w:rsidRPr="00413C44">
        <w:rPr>
          <w:rFonts w:cstheme="minorHAnsi"/>
          <w:b/>
          <w:bCs/>
          <w:sz w:val="24"/>
          <w:szCs w:val="24"/>
          <w:lang w:val="es-MX"/>
        </w:rPr>
        <w:t>UNIDAD DEPARTAMENTAL DE AGUA POTABLE Y TRATADA</w:t>
      </w:r>
    </w:p>
    <w:p w:rsidR="004D3214" w:rsidRPr="00980108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413C44">
        <w:rPr>
          <w:rFonts w:cstheme="minorHAnsi"/>
          <w:b/>
          <w:bCs/>
          <w:sz w:val="24"/>
          <w:szCs w:val="24"/>
          <w:lang w:val="es-MX"/>
        </w:rPr>
        <w:t>REPORTE ENERO - MARZO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lang w:val="es-MX"/>
        </w:rPr>
        <w:tab/>
      </w:r>
      <w:r w:rsidRPr="00980108">
        <w:rPr>
          <w:rFonts w:cstheme="minorHAnsi"/>
          <w:b/>
          <w:bCs/>
          <w:sz w:val="24"/>
          <w:szCs w:val="24"/>
          <w:lang w:val="es-MX"/>
        </w:rPr>
        <w:tab/>
      </w:r>
      <w:r w:rsidRPr="00980108">
        <w:rPr>
          <w:rFonts w:cstheme="minorHAnsi"/>
          <w:b/>
          <w:bCs/>
          <w:sz w:val="24"/>
          <w:szCs w:val="24"/>
          <w:lang w:val="es-MX"/>
        </w:rPr>
        <w:tab/>
      </w:r>
    </w:p>
    <w:tbl>
      <w:tblPr>
        <w:tblStyle w:val="Tablaconcuadrcula"/>
        <w:tblW w:w="0" w:type="auto"/>
        <w:tblLook w:val="04A0"/>
      </w:tblPr>
      <w:tblGrid>
        <w:gridCol w:w="703"/>
        <w:gridCol w:w="1045"/>
        <w:gridCol w:w="2154"/>
        <w:gridCol w:w="2980"/>
        <w:gridCol w:w="2275"/>
        <w:gridCol w:w="1459"/>
      </w:tblGrid>
      <w:tr w:rsidR="004D3214" w:rsidRPr="00844AAE" w:rsidTr="004D3214">
        <w:trPr>
          <w:trHeight w:val="24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NO.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MES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Y NUMERO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ENTRE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COLONIA</w:t>
            </w:r>
          </w:p>
        </w:tc>
        <w:tc>
          <w:tcPr>
            <w:tcW w:w="1459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SERVICIO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OTE. 259 N° MZ. 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AMAPOLA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CHIMALPOPOCA N° 83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RECREO Y PLUTARCO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241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IZTACALCO Y EJE XOCHIMILCO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 Y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 Y ATLETAS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N° 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4-D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CUAUHTEMOC N° 43-A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PLUTARCO ELIAS CALLES Y MANUEL J. OTHON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109 N° MZ. 29 LT. 54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1ER. RET. DE SUR 10 </w:t>
            </w: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N°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OREINTAL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ESQ.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ENCANTADA N° 238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PLAYA CORTES Y EJE 5 SUR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217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26-B N° 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Y OTE. 255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PRIV. ELIZARRARAS N° 250 EDIF. "E" DEPTO. </w:t>
            </w:r>
            <w:r w:rsidRPr="00844AAE">
              <w:rPr>
                <w:rFonts w:cstheme="minorHAnsi"/>
                <w:sz w:val="22"/>
                <w:szCs w:val="22"/>
              </w:rPr>
              <w:t>208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TEZONTLE N° 822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159 Y CANAL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1 DE SUR 12-B N° 15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Y OTE. 241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 N° 3308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175 Y SUR 179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CUAUHTEMOC N° 43-A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MANUEL J. OTHON Y AV. </w:t>
            </w:r>
            <w:r w:rsidRPr="00844AAE">
              <w:rPr>
                <w:rFonts w:cstheme="minorHAnsi"/>
                <w:sz w:val="22"/>
                <w:szCs w:val="22"/>
              </w:rPr>
              <w:t>PLUTARCO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CALLEJON DEL DIABLO N° 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CALZADA DE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OTE. 247-A N° 626 EDIF. "G"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20-A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N° 431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JULIO GARCIA N° 44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454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N° 298 INT.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CAFETAL Y VAINILLA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Y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PRIV. ELIZARRARAS N° 250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PLUTARCO ELIAS CALLES N° 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CHURUBUSCO Y GOMA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AZAFRAN N° 424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RESINA Y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18-B N° 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 JUAN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PARAJE TLACATECO N° 4-B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FELIPE A.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157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CANAL DE TEZONTLE N° 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MZ. 26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PUERTA 14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LA CIUDAD DEPORTIVA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75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Cda. SUR 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NUEVA 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18-B N° 31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12 N° MZ. 24 LT 18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361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18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243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1025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198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8-A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Y CANAL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 361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18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U. N° MZ. 1 LT.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457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79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Cjon: ANGOSTURA N° 123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ESTUDIOS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123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Cjon: ANGOSTURA Y EJE 3 OTE.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CUAUHTEMOC N° 43-A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Cda. CHINAMPAS Y MANUEL J. OTHON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N° 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Y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239-C N° 148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JAVIER ROJO GOMEZ N° 398 EDIF. </w:t>
            </w:r>
            <w:r w:rsidRPr="00844AAE">
              <w:rPr>
                <w:rFonts w:cstheme="minorHAnsi"/>
                <w:sz w:val="22"/>
                <w:szCs w:val="22"/>
              </w:rPr>
              <w:t>"E" DEPTO. 101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AV. JAVIER ROJO GOMEZ N° 398 EDIF. </w:t>
            </w:r>
            <w:r w:rsidRPr="00844AAE">
              <w:rPr>
                <w:rFonts w:cstheme="minorHAnsi"/>
                <w:sz w:val="22"/>
                <w:szCs w:val="22"/>
              </w:rPr>
              <w:t>"F" DEPTO. 301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3ra. SECCION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27 N° 83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E. U. P. N° MZ. 1 LT.  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CANAL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239-A N° 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247-A N° 626 DEPTO. J-202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SUR 20 N° 162 MOD. 20 EDIF "C" DEPTO. </w:t>
            </w:r>
            <w:r w:rsidRPr="00844AAE">
              <w:rPr>
                <w:rFonts w:cstheme="minorHAnsi"/>
                <w:sz w:val="22"/>
                <w:szCs w:val="22"/>
              </w:rPr>
              <w:t>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Y OTE. 235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3426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TLACOTAL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14-B N° 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CALZADA DE LA VIGA N° 649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RECREO Y FRANCISCO I. MADERO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ZAPOTLA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JUANA DE ARCO N° 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AMACUZAC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SANTIAGO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RAFAEL ATLIXCOO N° 1140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ERNESTO P. U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144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416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26 Y SUR 27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1025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U. N° MZ. 1 LT.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CALLEL 16 Y CALLE 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521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VAINILLA Y RESINA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MZ. 6 CASA 75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RIO FRIO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CANAL TEZONTLE N°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OTE. 259 Y RET. 1 DE 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N° 44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237-A N° 74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8 Y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 N° 253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N° 92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NORTE E IZTACALCO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171 N° 2405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LATERAL DE VIADUCTO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RIO CHURUBUSCO Y CANAL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412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N° 35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N° 283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241-B Y OTE. 243-A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TEZONTLE N° 840 LOCAL 1 Y 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159 Y CANAL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409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172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Cda.  CANELA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OTE. 229 N° 379 TORRE "E" DEPTO. </w:t>
            </w:r>
            <w:r w:rsidRPr="00844AAE">
              <w:rPr>
                <w:rFonts w:cstheme="minorHAnsi"/>
                <w:sz w:val="22"/>
                <w:szCs w:val="22"/>
              </w:rPr>
              <w:t>410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ANDRES MOLINA ENRIQUEZ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OTE. 247-A N° 626 EDIF. J DEPTO. </w:t>
            </w:r>
            <w:r w:rsidRPr="00844AAE">
              <w:rPr>
                <w:rFonts w:cstheme="minorHAnsi"/>
                <w:sz w:val="22"/>
                <w:szCs w:val="22"/>
              </w:rPr>
              <w:t>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243-A N° 234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MZ. 26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217 Y CANAL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419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CUAUHTEMOC N° 43-B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PLUTARCO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285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XOCHIMILCO Y GUADALUPE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CALLE 3 N° 14 EDIF. D DEPTO. </w:t>
            </w:r>
            <w:r w:rsidRPr="00844AAE">
              <w:rPr>
                <w:rFonts w:cstheme="minorHAnsi"/>
                <w:sz w:val="22"/>
                <w:szCs w:val="22"/>
              </w:rPr>
              <w:t>101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171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245-C N° 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14 N° MZ. 23 LT.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U. Y CANAL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TLACOTAL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241-D N° 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1ra.  Cda. JAVIER ROJO GOMEZ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CHIMALPOPOCA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PROSPERIDAD Y TEXCOCO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ORIEONTAL 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N° 96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 N° 3426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IGNACIO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SAN JAUN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27 N° 83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Y OTE. 245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235-C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MZ. 6 CASA 79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CHIMALPOPOCA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U. N° MZ. 1 LT. 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CANAL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VICENTE RAMIREZ N° 176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CALLEL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118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RESINA N° 294 EDIF. "F" DEPTO. </w:t>
            </w:r>
            <w:r w:rsidRPr="00844AAE">
              <w:rPr>
                <w:rFonts w:cstheme="minorHAnsi"/>
                <w:sz w:val="22"/>
                <w:szCs w:val="22"/>
              </w:rPr>
              <w:t>301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CAFETAL Y CENTENO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IZTACALCO Y NORTE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 Y 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JULIO GARCIA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RET. 2 DE OTE. 245 N° 13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 Y Cda. OTE, 245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416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CALLE 4 N° 87 TORRE "E"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AV. MEXICO Y DIEGO RIVERA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CJON DEL DIABLO N° 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CALZ. DE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239-D N° 35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Y SUR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CAFETAL N° 231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GOMA Y CHICLE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TEZONTLE Y OTE. 120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30-A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VICENTE RAMIRES N° 176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N° 1520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TEZONTLE Y GIRASOL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U. INFONAVIT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190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N° 110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247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777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SANTIAGO Y FRANCISCO I. MADERO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SANTIAGO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N° 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1025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IGNACIO ZARAGOZA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AV. TE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247-A N° 626 EDIF. "G" DEPTO. 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CUAUHTEMOC N° 43-A EDIF. AZUL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PLUTARCO ELIAS CALLES Y MANUEL J. OTHON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JOSE ANTONIO TORRES N° 806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241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XOCHIMILCO Y GUADALUPE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229 N° 290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241-D N° 20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235-C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210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229-A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84 TORRE "E"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339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TEXCOCO Y UNION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18-B N° 35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155 N° 1803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112 Y OTE. 114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245-C N° 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247-A N° 626 EDIF. "G" DEPTO. 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243-A N° 240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243-A N° 240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75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454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 N° 226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TEZONTLE N° 822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159 Y CANAL LRIO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N° 70 MODULO E EDIF. 13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545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Y OTE. 255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230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247-A N° 626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294-A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4D3214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OTE. 259 N° 108 EDIF. RUBI DEPTO. </w:t>
            </w:r>
            <w:r w:rsidRPr="004D3214">
              <w:rPr>
                <w:rFonts w:cstheme="minorHAnsi"/>
                <w:sz w:val="22"/>
                <w:szCs w:val="22"/>
                <w:lang w:val="es-MX"/>
              </w:rPr>
              <w:t>212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119 N° 1119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N° 96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SAN JUAN N° 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Y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649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Y SAN FRANCISCO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FRANCISCO XICALTONGO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2da. Cda. CHIMALPOPOCA N° 11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CUITLAHUAC N°. 11 INT.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JULIO GARCIA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PARAJE TLACATECO N° 7 EDIF. 7 DEPT. 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ANGOSTURA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 N°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Y SUR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409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249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229 N° 379 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CHIMALPOPOCA N° 33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ZAPOTLA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 N° 226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36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4D3214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CUAUHTEMOC N° 43 EDIF. AZUL DEPTO. </w:t>
            </w:r>
            <w:r w:rsidRPr="004D3214">
              <w:rPr>
                <w:rFonts w:cstheme="minorHAnsi"/>
                <w:sz w:val="22"/>
                <w:szCs w:val="22"/>
                <w:lang w:val="es-MX"/>
              </w:rPr>
              <w:t>403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MANUEL J. OTHON Y PLUTARCO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N° 467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18 N° MZ. 19 LT. 33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ERNESTO P. U.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 OTE. 237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MARIANO RIVA PALACIO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APATLACO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TEXCOCO Y Cda. GUILLERMO M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243-A N° 254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24 Y 1ra.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229-B N° 77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268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464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TEXCOCO Y GUILLERMO MENDOZA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1025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PLAYA ROQUETA Y PLAYA ERIZO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243-C N° 292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N° MZ. 39 LT.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PUENTE DE GUERRA Y SUR 177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17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219 Y OTE. 221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MANUEL J. OTHON N° 115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ANDRES MOLINA ENRIQUEZ Y TIZOC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PARAJE TLACATECOS EDIF. 7 DEPTO. 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FRANCISCO I. MADERO Y CJON. </w:t>
            </w:r>
            <w:r w:rsidRPr="00844AAE">
              <w:rPr>
                <w:rFonts w:cstheme="minorHAnsi"/>
                <w:sz w:val="22"/>
                <w:szCs w:val="22"/>
              </w:rPr>
              <w:t>ANGOSTURA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34 N° MZ. 34 LT. 29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CHURUBUSCO Y ERNESTO P. U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4D3214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CALLE 3 N° 14 EDIF. "D" DEPTO. </w:t>
            </w:r>
            <w:r w:rsidRPr="004D3214">
              <w:rPr>
                <w:rFonts w:cstheme="minorHAnsi"/>
                <w:sz w:val="22"/>
                <w:szCs w:val="22"/>
                <w:lang w:val="es-MX"/>
              </w:rPr>
              <w:t>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A N°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245-C N° 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4-C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AGRICIOLA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288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PASCUAL OROZCO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PUEBLA Y PRIVADA JUAN RUIZ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EXPLANADA HOOJA DE ARBOL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CORTEZA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U. HAB. INFONAVIT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TEXCOCO Y Cda. GUILLERMO MENDOZA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MARISCAL N° 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GUILLERMO PRIETO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PUENTE DE SANTA ANA N° 50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26-B N° 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Y OTE. 255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CALZADA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70 MOD. 5 EDIF. 13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24 Y 1ra. Cda. DE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299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1ra. Priv. OTE. 249 N° 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Cda. DE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18 MZ. 19 LT. 23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P.U Y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APATLACO Y JUAN ALVAREZ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 ISIDRO E HILARIO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CUAUHTEMOC N° 43-A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PEDRO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ZARAGOZA N° 1025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ERNESTOP. URUCHURTU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28 Y CALLE 30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30 N° MZ. 8 LT. 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ERNESTO P. URUCHURTO YOTE.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36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URUCHURTO Y CALLE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162 EDIF. "C"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Y OTE. 235-A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AGRICIOLA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123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Cjon. DE LA ANGOSTURA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229-B N° 83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SUR 20 N° 277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239-C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TEZONTLE N° 860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PUENTE DE GALLOS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162 EDIF. "C"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Y OTE. 235-A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CALZADA  COYUYA N° 279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HIDALGO Y EMILIANO ZAPATA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87 DEPTO. D-302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DIEGO RIVERA E IZTACALCO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PUEBLA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955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TLACATECOS N°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FRANCISCO I. MADERO Y Cda. </w:t>
            </w:r>
            <w:r w:rsidRPr="00844AAE">
              <w:rPr>
                <w:rFonts w:cstheme="minorHAnsi"/>
                <w:sz w:val="22"/>
                <w:szCs w:val="22"/>
              </w:rPr>
              <w:t>ANGOSTURA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499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VALENTIN GOMEZ FARIAS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MELCHOR OCAMPO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62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119 N° 1119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219 N° 19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75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2da, Cda. SUR 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14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ERNESTOP. URUCHURTU N° MZ. 10 LT. 18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32 Y EJE 4 SUR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APATLACO Y JUAN ALVAREZ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117-A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NOVANCO N° 8-A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 MADERO Y MIGUEL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CORUÑA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N° 96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IZTACALCO Y AV. NORTE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IGNACIO MARISCAL N° 10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GUILLERMOPRIETO Y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Y RETORNO PRIMERO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16-B Y Cda. SUR 16-A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MZ. 26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217 Y CANAL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229-A N° 93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239-A N° 154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TEZONTLE N° 822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3 OTE.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HILARIO HELGUERA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3426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UNION N° 345 EDIF. "E" DEPTO. </w:t>
            </w:r>
            <w:r w:rsidRPr="00844AAE">
              <w:rPr>
                <w:rFonts w:cstheme="minorHAnsi"/>
                <w:sz w:val="22"/>
                <w:szCs w:val="22"/>
              </w:rPr>
              <w:t>501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CALLEL 5 Y 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TEXCOCO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UNION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CALLEL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NUEVO LEON N° 17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GUADALUPE Y MICHOACAN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ELVIRA N° 20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PANTITLAN 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N° 39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ORIENE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RIO CHURUBUSCO N° MZ. 24 LT. 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PUENTE CARRIZO Y OTE. 120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"C" DEPTO. 502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18 N° MZ. 1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URUCHURTO Y 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FRANCNISCO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HILARIO Y SUR 101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235-C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386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20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OTE. 253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229-A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18 N° MZ. 1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955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SAN ISIDRO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N° 381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N° 381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PARAJE TLACATECO EDIF.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ESTUDIOS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AND. HILARIO HELGUERA Y SAN ISIDRO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AND. HILARIO HERLGUERA Y SAN ISIDRO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87 DEPTO. D-302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MEXICO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399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87 DEPTO. D-302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MEXICO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UNION N° 345 DEPTO. 201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UNION N° 345 DEPTO. 201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JAVIER ROJO GOMEZ </w:t>
            </w: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405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RIO CHURUBUSCO Y CN. DE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 N° MZ. 5 N° 5 Y 62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ANDADOR ADEFA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152 ACCESO 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CALZ.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152 ACCESO 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CALZ.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RECREO N° 55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ALVARO OBREGON Y EMILIANO ZAPATA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235-C N° 138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141 N° 2013-BIS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108 Y OTE. 110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BRAMADERO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GUITARRON N° 241-102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CALETILLA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REFORMA IZTACCIHUATL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GUITARRON N° 241-102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CALETILLA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REFORMA IZTACCIHUATL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D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PANTITALN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D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PANTITALN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TEXCOCO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TEXCOCO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177-A N° 2280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425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ESQ. GENERAL JUAN DE LA LUZ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SAN JUAN N° 389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Y SUR 30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237-D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117-A N° 2280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108 Y 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JULIO GARCIA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JULIO GARCIA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VALENTIN GOMEZ FARIAS N°. MZ. 32 LT. 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ANTONIO GAMBOA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JUAN ALVAREZ Y APATLACO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MEXICO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R N° 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MEXICO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241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XOCHIMILCO Y GUADALUPE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444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JUAN ALVAREZ N° 79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GOMEZ FARIAS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CALLEL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152 ACCESO 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ORIEINTAL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253 -A N° 39-B INT. A-103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7 CALZ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AGRICIOLA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253-A N° 39-B INT. A-103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CALZ.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SAN JUAN Y OTE. 239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DE SAN JUAN Y OTE. 239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 N° 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PLAYA CALETILLA N° 241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GUUITARRON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REFORMA IZTACCIHUATL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469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RESINA Y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CALLEJON ANGOSTURA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PARAJE TLACATECO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VIADUCTO PIEDAD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Y OTE. 237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ORIEINTAL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Y OTE. 237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464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 Y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 Y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2da. Cda. DE OTE. 229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JUAN ALVAREZ Y APATLACO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RET. 2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Y OTE. 237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RET. 2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Y OTE. 237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51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PUEBLA Y AV. MEXICO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RET. JORGE RAMIREZ Y PRIV. ABRAHAM GALAN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CALZ. DE LA VLIGA N° 409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VIADUCTO PIEDAD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 Y SUR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133-B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MIGUEL GARCIA Y CANAL DE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PICOS 1-A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FEBRERO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484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CALLE 2 DE AGOSTO MZ. 15 LT. 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TEZONTLE Y 10 DE MARZO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469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Y RESINA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PUENTE TLACATECO N° 20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ANGOSTURA Y FRANCISCO I. MADERO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JULIO GARCIA Y CHIMALPOPOCA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257 N° 86 EDIF. 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PLAZA BENITO JUAREZ S/N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CALZADA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JUAN ALVAREZ Y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12-B Y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PROLONGACION ESTUDISO CHURUBUSCO N° 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ANDADOR 9 Y CANAL DE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PICOS 1-A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ANDADOR PT. CARRIZO N° 41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PUENTE FIERRO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CUCHILLA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MELCHOR OCAMPO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ESQ.. GUILLERMO PRIETO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449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SABINOS Y VIADUCTO PIEDAD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499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AND. AMAPOLA N° 132 MZ. 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UNION N° 345 EDIF. A Y E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225 N° 394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22 N° 221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1111 INT. 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Y PLAYA ROQUETA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MZ. 6 N° 177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449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SABINOS Y VIADUCTO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UNION N° 345 EDIF. A Y E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FRANCISCO DEL PASO Y TRONCOSO N° 995 EDIF. 1 DEPTO. </w:t>
            </w:r>
            <w:r w:rsidRPr="00844AAE">
              <w:rPr>
                <w:rFonts w:cstheme="minorHAnsi"/>
                <w:sz w:val="22"/>
                <w:szCs w:val="22"/>
              </w:rPr>
              <w:t>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AND. HILARIO Y Cda. VICENTE GUERRERO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51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PUEBLA Y AV. MEXICO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ORIENTE 237 N° 152 CASETA 3 INTL H 106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Cda. PASCUAL OROZOCO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SAN ISIDRO Y Cda. DE JESUS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MELCHOR OCAMPO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GUILLERMO PRIETO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CALLE 4 N° 87 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MEXICO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JUAN ALVAREZ Y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Cda. 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N° 237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CALZ.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55 DEPTO. C 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EMILIANO ZAPATA Y ALVARO OBREGON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87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MEXICO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PAPNTITLAN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JAVIER ROJO GOMEZ N° 442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 NS/N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TOMAS ROCHE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CANAL DE TEZONTLE N° 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1er. RET. DE 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N° 39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LOSO REYESO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ZAPOTLA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225 N° 381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24 N° 381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CANAL DE TEZONTLE N° 26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1er. RET. DE 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CORUÑA Y CALZ.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28 MZ. 6 N° 177 ANDADOR AMAPOLA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TEZONTEL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34 N° MZ. 34 LT. 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ERNESTO P- URUCHURTO Y CN. </w:t>
            </w:r>
            <w:r w:rsidRPr="00844AAE">
              <w:rPr>
                <w:rFonts w:cstheme="minorHAnsi"/>
                <w:sz w:val="22"/>
                <w:szCs w:val="22"/>
              </w:rPr>
              <w:t>DE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PARAJE TLACATECO S/N EDIF. 6 DEPTO. </w:t>
            </w:r>
            <w:r w:rsidRPr="00844AAE">
              <w:rPr>
                <w:rFonts w:cstheme="minorHAnsi"/>
                <w:sz w:val="22"/>
                <w:szCs w:val="22"/>
              </w:rPr>
              <w:t>201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PARAJE TLACATECO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MELCHOR OCAMPO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GUILLERMO PRIETO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Cjon. RECREO N° 55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ALVARO OBREGON Y EMILIANO ZAPATA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113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IZTACALCO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SUR 16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247-A N° 178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RIIO FRIO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229-B N° 85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MELCHOR OCAMPO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ENRIQUE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PRIV. ELVIRA N° 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TOMAS ROCHE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141 N° 2013-BIS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108 Y 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BRAMADERO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191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159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15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 Y SUR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RET. 7 DE SUR 20 N° 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Cjon. RECREO N° 55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ALVARO OBREGON Y EMILIANO ZAPATA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16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45 EDIF. C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JOSE MA. CORREA N° 349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MARCOS CARRILLO Y ALBINO GARCIA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CALZ.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SEBASTIAN L. TEJADA Y GUILLERMO PRIETO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247-A N° 168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416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27 Y SUR 28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DIAZ DE LA VEGA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MARIANO RIVA PALACIO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RIO CHURUBUSCO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582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SAN ISIDRO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CALLE 3 N° 14 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412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FERROCARRIL 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45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MEXICO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7 N° 250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PRIV. ELIZARRARAS N° 23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CASI ESQ.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2da. Cda. DE 16 DE SEPTIEMBRE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UNION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LA CRUZ COYUYA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"ANDADOR LAUREL" N° 94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6 Y RET. 1 DE SUR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 EDIF. "B" 208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NORTE E IZTACALCO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PUEBLA Y DIAZ ORDAZ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55 DEPTO. C 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ALVARO OBREGON Y EMILIANO ZAÁTA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599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N° 39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8 Y CALZ. IGNACIO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MEXICO N° 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Y CALLE 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1133-B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MIGUEL GARCIA Y CANAL DE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PICOS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"C"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61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PUEBLA Y AV. NORTE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NUEVO LEON N° 17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GUADALUPE Y MICHOACAN CALLE 3 Y CALLE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SUR 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PUEBLA Y DIAZ ORDAZ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FRANCISCOO I. MADERO N° 104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PASCUAL OROZCO Y CHIMALPOPOCA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68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 Y CORUÑA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 Y 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ZAPOTLA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ESQ. OTE. 2135-C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120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 N° 416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26 Y SUR 27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229-B N° 83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CALZADA DE LA VIGA N° 1040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JUAN ALVAREZ Y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113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IZTACALCO Y DIEGO RIVERA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239-D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 Y SUR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243-C N° 292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24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N° 86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PUEBLA Y DIAZ ORDAZ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255-B N° 58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SUR 20-A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469 EDIF. "D"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CHURUBUSCO Y RESINA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JAVIER ROJO GOMEZ N° 442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253 N° 39-B INT. A-103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AÑIL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94 (AND. LAUREL) N° MZ. 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250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XOCHIMILCO Y GUADALUPE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AV. JAVIER ROJO </w:t>
            </w: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GOMEZ N° 476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SUR 24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1er. RET. DE SUR 12-B N° 15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JUAN M. MIRAFUENTES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BERNARDO REVILLA Y PLUTARCOO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416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16-B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PRIV. ELIZARRARAS N° 30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 Y 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Cda. TLACATECO N° 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I- MADERO Y PARAJE TLACATECO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30 N° MZ. 8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ERNESTO P. URUCHURTO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Y OTE. 235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28-A N° 62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28 N° MZ. 6 N° 177 AND. AMAPOLA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225 N° 394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RIO FRIO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TOMAS ROCHE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12 Y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SUR 16 N° MZ. 16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217 Y CANAL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239-D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ZARAGOZA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659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1133-B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MIGUEL GARCIA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PICOS IZTACALCO 1-A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660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239-D N° 152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JUAN N. MIRAFUENTES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BERNARDO REVILLA Y PLUTARCO ELIAS CALLES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Bo.. LOS REYES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199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OTE.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LENGUAS INDIGENAS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CARLOS ZAPATA VELA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55 DEPTO. C 202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CONGRESO DE LA UNION Y LA VIGA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 ISIDRO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104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PASCUAL OROZCO Y CHIMALPOPOCA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LT. 3 MZ. 31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SAN RAFAEL ATLISDCO Y ERNESTO P. URUCHURTO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669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26-B N° 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DIAZ DE LA VEGA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MARIANO RIVA PALACIO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16 Y JAVIER ROJO GOMEZ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103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229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233N° 15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PRIV. ELIZARRARAS N° 23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679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255-C N° 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20-A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680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14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RET. 2 DE SUR 12-B N° 43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JAVIER ROJO GOMEZ N° 442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PARAJE TLACATECO N° 48-B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I. MADERO Y FELIPE ANGELES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Cjon: DEL DIABLO N° 3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LA VIGA Y VIADUCTO PIEDAD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SANTA ANITA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18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147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120 Y TEZONTLE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SAN ISIDRO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OTE. 245 S/N 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689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RESINA N° 294 EDIF. B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GRANJAS MEXICO  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LOS REYES N° 27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DEL RECREO Y LOS REYES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ZAPOTLA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CANELA N° 469 EDIF. "D"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RESINA Y RIO CHURUBUSCO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251 N° 29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Y OTE. 253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229-B N° 142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FERROCARRIL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 N° 3308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175 Y SUR 177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GABRIEL RAMOS MILLAN BRAMADERO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VALENTIN GOMEZ FARIAS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MELCHOR OCAMPO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CAMPAMENTO 2 DE OCTUBRE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EJE 5 SUR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MANZANILLO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233-A N°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4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698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AV. JAVIER ROJO </w:t>
            </w: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AGRICOLA ORIENTAL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699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233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125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 Y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28-A N° MZ. 5 (ANDADOR VIOLETA) 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OTE. 259 Y CANAL DE SAN JUAN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VAINILLA N° 375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CHURUBUSCO Y CAFETAL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"C"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162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 Y OTE. 235-A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324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709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 N° 398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N° 278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N° MZ. 26 LT. 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CANAL RIO CHURUBUSCO Y OTE. 217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JAVIER ROJO GOMEZ N° 442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Y SUR 24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 N° 130 EDIF. B-208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NORTE E IZTACALCO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"E"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CHUMBIA N° 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TARASCO Y LENGUAS INDIGENAS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CARLOS ZAPATA VELA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718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ERNESTO P. URUCHURTO N° MZ. 10 LT. 18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32 Y EJE 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EL RODEO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719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JAVIER ROJO GOMEZ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6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TOMAS ROCHE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221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255 Y OTE. 259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FRANCISCO I. MADERO N° 104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PASCUAL OROZCO Y CHIMALPOPOCA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FRANCISCO DEL PASO Y TRONCOSO N° 995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101 E HILARIO ELGUERA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Bo. SAN MIGUEL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UNION N° 345 EDIF. "A"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229 N° 290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SUR 8 Y CALZ. IGNACIO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N° 149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Y AV. NORTE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155 N° 1803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112 Y OTE. 114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GABRIEL RAMOS MILLAN BRAMADERO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729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165 N° 1902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Y OTE. 112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BRAMADERO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SUR N° 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217 Y OTE. 219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22 N° 188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237 N° 458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PLAYA MIRAMAR N° 434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AMD. NORTE Y ROQUETA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MILITAR MARTE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277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JAVIER ROJO GOMEZ Y ESQ. </w:t>
            </w:r>
            <w:r w:rsidRPr="00844AAE">
              <w:rPr>
                <w:rFonts w:cstheme="minorHAnsi"/>
                <w:sz w:val="22"/>
                <w:szCs w:val="22"/>
                <w:lang w:val="es-MX"/>
              </w:rPr>
              <w:lastRenderedPageBreak/>
              <w:t>OTE. 239-C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PIPA DE </w:t>
            </w:r>
            <w:r w:rsidRPr="00844AAE">
              <w:rPr>
                <w:rFonts w:cstheme="minorHAnsi"/>
                <w:sz w:val="22"/>
                <w:szCs w:val="22"/>
              </w:rPr>
              <w:lastRenderedPageBreak/>
              <w:t>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737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249 N° 297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739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RECREO N° 2300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ESQ. SUR 115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CALLE 3 N° 14 EDIF. "D" DEPTO. </w:t>
            </w:r>
            <w:r w:rsidRPr="00844AAE">
              <w:rPr>
                <w:rFonts w:cstheme="minorHAnsi"/>
                <w:sz w:val="22"/>
                <w:szCs w:val="22"/>
              </w:rPr>
              <w:t>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AV. PUEBLA Y CALZ. IGNACIO ZARAGOZA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 xml:space="preserve">AV. JAVIER ROJO GOMEZ N° 398 4ta. </w:t>
            </w:r>
            <w:r w:rsidRPr="00844AAE">
              <w:rPr>
                <w:rFonts w:cstheme="minorHAnsi"/>
                <w:sz w:val="22"/>
                <w:szCs w:val="22"/>
              </w:rPr>
              <w:t>SECCION DEPTO. E- 101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UNION N° 345 EDIF. "G"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5 Y CALLE 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RESINA N° 294 EDIF. B-102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GRANJAS MEXICO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4 N° 50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MEXICO Y PUEBLA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 CTO.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245-B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16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748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235 N° 69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FERROCARRIL RIO FRIO Y SUR 20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510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749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177 N° 2311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102 Y RECREO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GABRIEL RAMOS MILLAN BRAMADERO NTE.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750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20 N° 200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ESQ, OTE. 233-A Y OTE. 233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 PTE.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751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25 N° 39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ZARAGOZA Y SUR 8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AGRICOLA ORIENTAL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752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MEXICO N° 53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CALLE 2 Y CALLE 3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PANTITLAN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753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OTE. 110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105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JUVENTINO ROSAS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754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PLAZA BENITO JUAREZ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AV. TE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GABRIEL RAMOS MILLAN SUR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lastRenderedPageBreak/>
              <w:t>755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3228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CORUÑA 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756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SUR 65-A N° 3246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CORUÑA Y SANTA ANITA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VIADUCTO PIEDAD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  <w:tr w:rsidR="004D3214" w:rsidRPr="00844AAE" w:rsidTr="004D3214">
        <w:trPr>
          <w:trHeight w:val="255"/>
        </w:trPr>
        <w:tc>
          <w:tcPr>
            <w:tcW w:w="703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757</w:t>
            </w:r>
          </w:p>
        </w:tc>
        <w:tc>
          <w:tcPr>
            <w:tcW w:w="104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MARZO</w:t>
            </w:r>
          </w:p>
        </w:tc>
        <w:tc>
          <w:tcPr>
            <w:tcW w:w="2154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844AAE">
              <w:rPr>
                <w:rFonts w:cstheme="minorHAnsi"/>
                <w:sz w:val="22"/>
                <w:szCs w:val="22"/>
                <w:lang w:val="es-MX"/>
              </w:rPr>
              <w:t>U. H. MUJERES ILUSTRES S/N</w:t>
            </w:r>
          </w:p>
        </w:tc>
        <w:tc>
          <w:tcPr>
            <w:tcW w:w="2980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 xml:space="preserve">TEZONTLE </w:t>
            </w:r>
          </w:p>
        </w:tc>
        <w:tc>
          <w:tcPr>
            <w:tcW w:w="2275" w:type="dxa"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AMPLIACION RAMOS MILLAN</w:t>
            </w:r>
          </w:p>
        </w:tc>
        <w:tc>
          <w:tcPr>
            <w:tcW w:w="1459" w:type="dxa"/>
            <w:noWrap/>
            <w:hideMark/>
          </w:tcPr>
          <w:p w:rsidR="004D3214" w:rsidRPr="00844AAE" w:rsidRDefault="004D3214" w:rsidP="003F0056">
            <w:pPr>
              <w:rPr>
                <w:rFonts w:cstheme="minorHAnsi"/>
                <w:sz w:val="22"/>
                <w:szCs w:val="22"/>
              </w:rPr>
            </w:pPr>
            <w:r w:rsidRPr="00844AAE">
              <w:rPr>
                <w:rFonts w:cstheme="minorHAnsi"/>
                <w:sz w:val="22"/>
                <w:szCs w:val="22"/>
              </w:rPr>
              <w:t>PIPA DE AGUA</w:t>
            </w:r>
          </w:p>
        </w:tc>
      </w:tr>
    </w:tbl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sz w:val="24"/>
          <w:szCs w:val="24"/>
          <w:u w:val="single"/>
          <w:lang w:val="es-MX"/>
        </w:rPr>
        <w:t>REPARACION DE FUGA DE AGUA</w:t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noProof/>
          <w:sz w:val="24"/>
          <w:szCs w:val="24"/>
          <w:u w:val="single"/>
          <w:lang w:val="es-MX" w:eastAsia="es-MX"/>
        </w:rPr>
        <w:drawing>
          <wp:inline distT="0" distB="0" distL="114300" distR="114300">
            <wp:extent cx="4079539" cy="2505075"/>
            <wp:effectExtent l="0" t="0" r="0" b="0"/>
            <wp:docPr id="4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915" cy="25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sz w:val="24"/>
          <w:szCs w:val="24"/>
          <w:u w:val="single"/>
          <w:lang w:val="es-MX"/>
        </w:rPr>
        <w:t>ATENCION A REPORTE DE FALTA DE AGUA</w:t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noProof/>
          <w:sz w:val="24"/>
          <w:szCs w:val="24"/>
          <w:u w:val="single"/>
          <w:lang w:val="es-MX" w:eastAsia="es-MX"/>
        </w:rPr>
        <w:drawing>
          <wp:inline distT="0" distB="0" distL="114300" distR="114300">
            <wp:extent cx="3441700" cy="2434585"/>
            <wp:effectExtent l="19050" t="0" r="6350" b="0"/>
            <wp:docPr id="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86" cy="24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sz w:val="24"/>
          <w:szCs w:val="24"/>
          <w:u w:val="single"/>
          <w:lang w:val="es-MX"/>
        </w:rPr>
        <w:t>APOYO DE ENTREGA DE AGUA EN PIPA</w:t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noProof/>
          <w:sz w:val="24"/>
          <w:szCs w:val="24"/>
          <w:u w:val="single"/>
          <w:lang w:val="es-MX" w:eastAsia="es-MX"/>
        </w:rPr>
        <w:drawing>
          <wp:inline distT="0" distB="0" distL="114300" distR="114300">
            <wp:extent cx="5273040" cy="2995930"/>
            <wp:effectExtent l="0" t="0" r="3810" b="1397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rcRect t="-739" b="205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844AAE">
        <w:rPr>
          <w:rFonts w:cstheme="minorHAnsi"/>
          <w:b/>
          <w:bCs/>
          <w:noProof/>
          <w:sz w:val="24"/>
          <w:szCs w:val="24"/>
          <w:u w:val="single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272405" cy="3237865"/>
            <wp:effectExtent l="0" t="0" r="4445" b="635"/>
            <wp:wrapNone/>
            <wp:docPr id="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/>
                    <a:srcRect b="215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844AAE">
        <w:rPr>
          <w:rFonts w:cstheme="minorHAnsi"/>
          <w:b/>
          <w:bCs/>
          <w:sz w:val="24"/>
          <w:szCs w:val="24"/>
          <w:u w:val="single"/>
          <w:lang w:val="es-MX"/>
        </w:rPr>
        <w:t>CAMBIO DE RAMALA DOMICILIARIO</w:t>
      </w: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4D3214" w:rsidRPr="00844AAE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844AAE">
        <w:rPr>
          <w:rFonts w:cstheme="minorHAnsi"/>
          <w:b/>
          <w:bCs/>
          <w:noProof/>
          <w:sz w:val="24"/>
          <w:szCs w:val="24"/>
          <w:u w:val="single"/>
          <w:lang w:val="es-MX" w:eastAsia="es-MX"/>
        </w:rPr>
        <w:drawing>
          <wp:inline distT="0" distB="0" distL="114300" distR="114300">
            <wp:extent cx="5273040" cy="2966085"/>
            <wp:effectExtent l="0" t="0" r="3810" b="5715"/>
            <wp:docPr id="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4" w:rsidRPr="00980108" w:rsidRDefault="004D3214" w:rsidP="004D3214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4D3214" w:rsidRDefault="004D3214" w:rsidP="004D3214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sectPr w:rsidR="00531B1F" w:rsidRPr="00980108" w:rsidSect="00083099">
      <w:headerReference w:type="default" r:id="rId12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6A" w:rsidRDefault="00AA536A" w:rsidP="00083099">
      <w:r>
        <w:separator/>
      </w:r>
    </w:p>
  </w:endnote>
  <w:endnote w:type="continuationSeparator" w:id="1">
    <w:p w:rsidR="00AA536A" w:rsidRDefault="00AA536A" w:rsidP="00083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6A" w:rsidRDefault="00AA536A" w:rsidP="00083099">
      <w:r>
        <w:separator/>
      </w:r>
    </w:p>
  </w:footnote>
  <w:footnote w:type="continuationSeparator" w:id="1">
    <w:p w:rsidR="00AA536A" w:rsidRDefault="00AA536A" w:rsidP="00083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99" w:rsidRDefault="00AA536A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12" name="Imagen 12" descr="COMBINA-SERVICIOS-URBANOS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COMBINA-SERVICIOS-URBANOS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3089F"/>
    <w:multiLevelType w:val="hybridMultilevel"/>
    <w:tmpl w:val="F3862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83099"/>
    <w:rsid w:val="004D3214"/>
    <w:rsid w:val="00531B1F"/>
    <w:rsid w:val="0067027E"/>
    <w:rsid w:val="00AA536A"/>
    <w:rsid w:val="00B14879"/>
    <w:rsid w:val="00FD47E5"/>
    <w:rsid w:val="03AE4170"/>
    <w:rsid w:val="130B1527"/>
    <w:rsid w:val="253B47E7"/>
    <w:rsid w:val="270651E8"/>
    <w:rsid w:val="27317F81"/>
    <w:rsid w:val="36703DAC"/>
    <w:rsid w:val="46736A03"/>
    <w:rsid w:val="5D114622"/>
    <w:rsid w:val="619D2959"/>
    <w:rsid w:val="71387CED"/>
    <w:rsid w:val="75E620DA"/>
    <w:rsid w:val="75FF5C0B"/>
    <w:rsid w:val="798A23D0"/>
    <w:rsid w:val="79C846A0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099"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rsid w:val="0008309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qFormat/>
    <w:rsid w:val="00083099"/>
    <w:pPr>
      <w:tabs>
        <w:tab w:val="center" w:pos="4153"/>
        <w:tab w:val="right" w:pos="8306"/>
      </w:tabs>
    </w:pPr>
  </w:style>
  <w:style w:type="paragraph" w:customStyle="1" w:styleId="CuerpoA">
    <w:name w:val="Cuerpo A"/>
    <w:qFormat/>
    <w:rsid w:val="00FD47E5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Ninguno">
    <w:name w:val="Ninguno"/>
    <w:rsid w:val="00FD47E5"/>
  </w:style>
  <w:style w:type="character" w:styleId="Hipervnculo">
    <w:name w:val="Hyperlink"/>
    <w:basedOn w:val="Fuentedeprrafopredeter"/>
    <w:uiPriority w:val="99"/>
    <w:unhideWhenUsed/>
    <w:rsid w:val="00FD47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FD47E5"/>
    <w:rPr>
      <w:color w:val="800080"/>
      <w:u w:val="single"/>
    </w:rPr>
  </w:style>
  <w:style w:type="paragraph" w:customStyle="1" w:styleId="msonormal0">
    <w:name w:val="msonormal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font5">
    <w:name w:val="font5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font6">
    <w:name w:val="font6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lang w:val="es-MX" w:eastAsia="es-MX"/>
    </w:rPr>
  </w:style>
  <w:style w:type="paragraph" w:customStyle="1" w:styleId="xl66">
    <w:name w:val="xl66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7">
    <w:name w:val="xl67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8">
    <w:name w:val="xl6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69">
    <w:name w:val="xl6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0">
    <w:name w:val="xl70"/>
    <w:basedOn w:val="Normal"/>
    <w:rsid w:val="00FD47E5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71">
    <w:name w:val="xl71"/>
    <w:basedOn w:val="Normal"/>
    <w:rsid w:val="00FD47E5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2">
    <w:name w:val="xl72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3">
    <w:name w:val="xl73"/>
    <w:basedOn w:val="Normal"/>
    <w:rsid w:val="00FD47E5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4">
    <w:name w:val="xl74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5">
    <w:name w:val="xl7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76">
    <w:name w:val="xl76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7">
    <w:name w:val="xl77"/>
    <w:basedOn w:val="Normal"/>
    <w:rsid w:val="00FD47E5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8">
    <w:name w:val="xl78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9">
    <w:name w:val="xl79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0">
    <w:name w:val="xl8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1">
    <w:name w:val="xl8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2">
    <w:name w:val="xl82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3">
    <w:name w:val="xl83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4">
    <w:name w:val="xl84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5">
    <w:name w:val="xl85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6">
    <w:name w:val="xl8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7">
    <w:name w:val="xl8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8">
    <w:name w:val="xl88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9">
    <w:name w:val="xl8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0">
    <w:name w:val="xl90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1">
    <w:name w:val="xl9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2">
    <w:name w:val="xl92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3">
    <w:name w:val="xl93"/>
    <w:basedOn w:val="Normal"/>
    <w:rsid w:val="00FD47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4">
    <w:name w:val="xl9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5">
    <w:name w:val="xl95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6">
    <w:name w:val="xl96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7">
    <w:name w:val="xl9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8">
    <w:name w:val="xl9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9">
    <w:name w:val="xl9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0">
    <w:name w:val="xl100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1">
    <w:name w:val="xl10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2">
    <w:name w:val="xl102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3">
    <w:name w:val="xl103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4">
    <w:name w:val="xl104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05">
    <w:name w:val="xl10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6">
    <w:name w:val="xl106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7">
    <w:name w:val="xl107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108">
    <w:name w:val="xl108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109">
    <w:name w:val="xl109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10">
    <w:name w:val="xl11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8"/>
      <w:szCs w:val="28"/>
      <w:lang w:val="es-MX" w:eastAsia="es-MX"/>
    </w:rPr>
  </w:style>
  <w:style w:type="paragraph" w:customStyle="1" w:styleId="xl111">
    <w:name w:val="xl11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2">
    <w:name w:val="xl112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3">
    <w:name w:val="xl113"/>
    <w:basedOn w:val="Normal"/>
    <w:rsid w:val="00FD47E5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4">
    <w:name w:val="xl114"/>
    <w:basedOn w:val="Normal"/>
    <w:rsid w:val="00FD47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5">
    <w:name w:val="xl115"/>
    <w:basedOn w:val="Normal"/>
    <w:rsid w:val="00FD47E5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6">
    <w:name w:val="xl116"/>
    <w:basedOn w:val="Normal"/>
    <w:rsid w:val="00FD47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7">
    <w:name w:val="xl117"/>
    <w:basedOn w:val="Normal"/>
    <w:rsid w:val="00FD47E5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8">
    <w:name w:val="xl118"/>
    <w:basedOn w:val="Normal"/>
    <w:rsid w:val="00FD47E5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9">
    <w:name w:val="xl119"/>
    <w:basedOn w:val="Normal"/>
    <w:rsid w:val="00FD47E5"/>
    <w:pPr>
      <w:pBdr>
        <w:left w:val="double" w:sz="6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0">
    <w:name w:val="xl120"/>
    <w:basedOn w:val="Normal"/>
    <w:rsid w:val="00FD47E5"/>
    <w:pPr>
      <w:pBdr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1">
    <w:name w:val="xl121"/>
    <w:basedOn w:val="Normal"/>
    <w:rsid w:val="00FD47E5"/>
    <w:pPr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MX" w:eastAsia="es-MX"/>
    </w:rPr>
  </w:style>
  <w:style w:type="table" w:styleId="Tablaconcuadrcula">
    <w:name w:val="Table Grid"/>
    <w:basedOn w:val="Tablanormal"/>
    <w:rsid w:val="00FD47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0C0C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font0">
    <w:name w:val="font0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lang w:val="es-MX" w:eastAsia="es-MX"/>
    </w:rPr>
  </w:style>
  <w:style w:type="paragraph" w:customStyle="1" w:styleId="font7">
    <w:name w:val="font7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21"/>
      <w:szCs w:val="21"/>
      <w:lang w:val="es-MX" w:eastAsia="es-MX"/>
    </w:rPr>
  </w:style>
  <w:style w:type="paragraph" w:customStyle="1" w:styleId="font8">
    <w:name w:val="font8"/>
    <w:basedOn w:val="Normal"/>
    <w:rsid w:val="00FD47E5"/>
    <w:pPr>
      <w:spacing w:before="100" w:beforeAutospacing="1" w:after="100" w:afterAutospacing="1"/>
    </w:pPr>
    <w:rPr>
      <w:rFonts w:ascii="Verdana" w:eastAsia="Times New Roman" w:hAnsi="Verdana" w:cs="Times New Roman"/>
      <w:lang w:val="es-MX" w:eastAsia="es-MX"/>
    </w:rPr>
  </w:style>
  <w:style w:type="paragraph" w:customStyle="1" w:styleId="font9">
    <w:name w:val="font9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val="es-MX" w:eastAsia="es-MX"/>
    </w:rPr>
  </w:style>
  <w:style w:type="paragraph" w:customStyle="1" w:styleId="xl122">
    <w:name w:val="xl122"/>
    <w:basedOn w:val="Normal"/>
    <w:rsid w:val="00FD47E5"/>
    <w:pP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23">
    <w:name w:val="xl123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4">
    <w:name w:val="xl124"/>
    <w:basedOn w:val="Normal"/>
    <w:rsid w:val="00FD47E5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5">
    <w:name w:val="xl125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6">
    <w:name w:val="xl126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  <w:lang w:val="es-MX" w:eastAsia="es-MX"/>
    </w:rPr>
  </w:style>
  <w:style w:type="paragraph" w:customStyle="1" w:styleId="xl127">
    <w:name w:val="xl127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28">
    <w:name w:val="xl128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9">
    <w:name w:val="xl129"/>
    <w:basedOn w:val="Normal"/>
    <w:rsid w:val="00FD47E5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0">
    <w:name w:val="xl130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1">
    <w:name w:val="xl131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2">
    <w:name w:val="xl132"/>
    <w:basedOn w:val="Normal"/>
    <w:rsid w:val="00FD47E5"/>
    <w:pPr>
      <w:pBdr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3">
    <w:name w:val="xl133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34">
    <w:name w:val="xl13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5">
    <w:name w:val="xl13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6">
    <w:name w:val="xl13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7">
    <w:name w:val="xl13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8">
    <w:name w:val="xl13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9">
    <w:name w:val="xl139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40">
    <w:name w:val="xl140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rsid w:val="00FD47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D47E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9490</Words>
  <Characters>52200</Characters>
  <Application>Microsoft Office Word</Application>
  <DocSecurity>0</DocSecurity>
  <Lines>435</Lines>
  <Paragraphs>123</Paragraphs>
  <ScaleCrop>false</ScaleCrop>
  <Company/>
  <LinksUpToDate>false</LinksUpToDate>
  <CharactersWithSpaces>61567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2025-04-10T17:44:00Z</dcterms:created>
  <dcterms:modified xsi:type="dcterms:W3CDTF">2025-04-10T17:44:00Z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6F874A1162AE41E8AFF9CFE98C64A0AF</vt:lpwstr>
  </property>
</Properties>
</file>